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BBC" w:rsidRPr="00DE703E" w:rsidRDefault="00DE703E" w:rsidP="00DE703E">
      <w:pPr>
        <w:jc w:val="center"/>
        <w:rPr>
          <w:b/>
          <w:sz w:val="24"/>
          <w:szCs w:val="24"/>
        </w:rPr>
      </w:pPr>
      <w:r w:rsidRPr="00DE703E">
        <w:rPr>
          <w:b/>
          <w:sz w:val="24"/>
          <w:szCs w:val="24"/>
        </w:rPr>
        <w:t>Changes to IT-541 Specifications</w:t>
      </w:r>
      <w:bookmarkStart w:id="0" w:name="_GoBack"/>
      <w:bookmarkEnd w:id="0"/>
    </w:p>
    <w:p w:rsidR="00DE703E" w:rsidRDefault="00DE703E"/>
    <w:p w:rsidR="00DE703E" w:rsidRDefault="00DE703E"/>
    <w:p w:rsidR="00DE703E" w:rsidRPr="00DE703E" w:rsidRDefault="00DE703E">
      <w:pPr>
        <w:rPr>
          <w:b/>
        </w:rPr>
      </w:pPr>
      <w:r w:rsidRPr="00DE703E">
        <w:rPr>
          <w:b/>
        </w:rPr>
        <w:t>12/15/2022</w:t>
      </w:r>
    </w:p>
    <w:p w:rsidR="00DE703E" w:rsidRDefault="00DE703E">
      <w:r>
        <w:t>In the specs the line increments from 133 to 135, skipping 134. This results in a wrong EOD, which should be 149 with the skipped line instead of 150.</w:t>
      </w:r>
    </w:p>
    <w:p w:rsidR="00DE703E" w:rsidRDefault="00DE703E"/>
    <w:p w:rsidR="00DE703E" w:rsidRDefault="00DE703E">
      <w:r>
        <w:rPr>
          <w:noProof/>
        </w:rPr>
        <w:drawing>
          <wp:inline distT="0" distB="0" distL="0" distR="0">
            <wp:extent cx="5943600" cy="3120866"/>
            <wp:effectExtent l="0" t="0" r="0" b="3810"/>
            <wp:docPr id="1" name="Picture 1" descr="cid:image001.png@01D91091.86D3A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1091.86D3A5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7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3E"/>
    <w:rsid w:val="00A50BBC"/>
    <w:rsid w:val="00D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06D96"/>
  <w15:chartTrackingRefBased/>
  <w15:docId w15:val="{6F8412CC-C7F0-4B20-BEF7-5ABC30F8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1091.86D3A5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Kelly</dc:creator>
  <cp:keywords/>
  <dc:description/>
  <cp:lastModifiedBy>Shanna Kelly</cp:lastModifiedBy>
  <cp:revision>1</cp:revision>
  <dcterms:created xsi:type="dcterms:W3CDTF">2022-12-15T14:22:00Z</dcterms:created>
  <dcterms:modified xsi:type="dcterms:W3CDTF">2022-12-15T19:48:00Z</dcterms:modified>
</cp:coreProperties>
</file>