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E773B" w14:textId="72F69892" w:rsidR="00260BF3" w:rsidRPr="004C7BC9" w:rsidRDefault="00E008AD" w:rsidP="008E3B95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4C7BC9">
        <w:rPr>
          <w:rFonts w:cstheme="minorHAnsi"/>
          <w:b/>
          <w:sz w:val="28"/>
          <w:szCs w:val="28"/>
        </w:rPr>
        <w:t>IT-540 changes for 2022</w:t>
      </w:r>
    </w:p>
    <w:p w14:paraId="5B42B09F" w14:textId="77777777" w:rsidR="00E008AD" w:rsidRPr="004C7BC9" w:rsidRDefault="00E008AD" w:rsidP="008E3B95">
      <w:pPr>
        <w:rPr>
          <w:rFonts w:cstheme="minorHAnsi"/>
          <w:sz w:val="28"/>
          <w:szCs w:val="28"/>
        </w:rPr>
      </w:pPr>
    </w:p>
    <w:p w14:paraId="2E2AB78E" w14:textId="4C021D13" w:rsidR="00E008AD" w:rsidRPr="004C7BC9" w:rsidRDefault="00E008AD" w:rsidP="00E008A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Line 6D is renamed: Exemptions </w:t>
      </w:r>
    </w:p>
    <w:p w14:paraId="55A6DA74" w14:textId="4FA01C82" w:rsidR="00E008AD" w:rsidRDefault="00E008AD" w:rsidP="00E008AD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Calculation stays the same </w:t>
      </w:r>
    </w:p>
    <w:p w14:paraId="4C727706" w14:textId="77777777" w:rsidR="009657D3" w:rsidRPr="004C7BC9" w:rsidRDefault="009657D3" w:rsidP="009657D3">
      <w:pPr>
        <w:pStyle w:val="ListParagraph"/>
        <w:ind w:left="1440"/>
        <w:rPr>
          <w:rFonts w:cstheme="minorHAnsi"/>
          <w:sz w:val="28"/>
          <w:szCs w:val="28"/>
        </w:rPr>
      </w:pPr>
    </w:p>
    <w:p w14:paraId="3C654631" w14:textId="5E4D0C2D" w:rsidR="00E008AD" w:rsidRDefault="00E008AD" w:rsidP="00E008A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New Line 6E- DEPENDENTS FOR CERTAIN ADOPTIONS DEDUCTION</w:t>
      </w:r>
    </w:p>
    <w:p w14:paraId="4CD902DF" w14:textId="77777777" w:rsidR="009657D3" w:rsidRPr="004C7BC9" w:rsidRDefault="009657D3" w:rsidP="009657D3">
      <w:pPr>
        <w:pStyle w:val="ListParagraph"/>
        <w:rPr>
          <w:rFonts w:cstheme="minorHAnsi"/>
          <w:sz w:val="28"/>
          <w:szCs w:val="28"/>
        </w:rPr>
      </w:pPr>
    </w:p>
    <w:p w14:paraId="5A070B52" w14:textId="77777777" w:rsidR="00E008AD" w:rsidRPr="004C7BC9" w:rsidRDefault="00E008AD" w:rsidP="00372331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New Line 6F - TOTAL EXEMPTIONS</w:t>
      </w:r>
    </w:p>
    <w:p w14:paraId="53565F21" w14:textId="48A32F31" w:rsidR="00260BF3" w:rsidRPr="004C7BC9" w:rsidRDefault="00E008AD" w:rsidP="00E008AD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Subtract Line 6E from Line 6D.</w:t>
      </w:r>
    </w:p>
    <w:p w14:paraId="375641CB" w14:textId="7B48959D" w:rsidR="00E008AD" w:rsidRDefault="009657D3" w:rsidP="00E008AD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This field is u</w:t>
      </w:r>
      <w:r w:rsidR="00E008AD" w:rsidRPr="004C7BC9">
        <w:rPr>
          <w:rFonts w:cstheme="minorHAnsi"/>
          <w:sz w:val="28"/>
          <w:szCs w:val="28"/>
        </w:rPr>
        <w:t xml:space="preserve">sed to calculate tax. </w:t>
      </w:r>
    </w:p>
    <w:p w14:paraId="2AA0AAC9" w14:textId="77777777" w:rsidR="009657D3" w:rsidRPr="004C7BC9" w:rsidRDefault="009657D3" w:rsidP="009657D3">
      <w:pPr>
        <w:pStyle w:val="ListParagraph"/>
        <w:ind w:left="1440"/>
        <w:rPr>
          <w:rFonts w:cstheme="minorHAnsi"/>
          <w:sz w:val="28"/>
          <w:szCs w:val="28"/>
        </w:rPr>
      </w:pPr>
    </w:p>
    <w:p w14:paraId="4E7F6853" w14:textId="152FDCC0" w:rsidR="00E008AD" w:rsidRDefault="009657D3" w:rsidP="00E008A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Line 8B is now</w:t>
      </w:r>
      <w:r w:rsidR="00E008AD" w:rsidRPr="004C7BC9">
        <w:rPr>
          <w:rFonts w:cstheme="minorHAnsi"/>
          <w:sz w:val="28"/>
          <w:szCs w:val="28"/>
        </w:rPr>
        <w:t>: FEDERAL ITEMIZED DEDUCTION FOR MEDICAL AND DENTAL EXPENSES</w:t>
      </w:r>
    </w:p>
    <w:p w14:paraId="683472C9" w14:textId="77777777" w:rsidR="009657D3" w:rsidRPr="004C7BC9" w:rsidRDefault="009657D3" w:rsidP="009657D3">
      <w:pPr>
        <w:pStyle w:val="ListParagraph"/>
        <w:rPr>
          <w:rFonts w:cstheme="minorHAnsi"/>
          <w:sz w:val="28"/>
          <w:szCs w:val="28"/>
        </w:rPr>
      </w:pPr>
    </w:p>
    <w:p w14:paraId="1314BE11" w14:textId="2935BF67" w:rsidR="00E008AD" w:rsidRPr="004C7BC9" w:rsidRDefault="00E008AD" w:rsidP="00E008A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Line 8C is now: FEDERAL STANDARD DEDUCTION</w:t>
      </w:r>
    </w:p>
    <w:p w14:paraId="0DFCA511" w14:textId="10B0C990" w:rsidR="00E008AD" w:rsidRDefault="00E008AD" w:rsidP="00E008AD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was </w:t>
      </w:r>
      <w:r w:rsidR="009657D3">
        <w:rPr>
          <w:rFonts w:cstheme="minorHAnsi"/>
          <w:sz w:val="28"/>
          <w:szCs w:val="28"/>
        </w:rPr>
        <w:t xml:space="preserve">2021 </w:t>
      </w:r>
      <w:r w:rsidRPr="004C7BC9">
        <w:rPr>
          <w:rFonts w:cstheme="minorHAnsi"/>
          <w:sz w:val="28"/>
          <w:szCs w:val="28"/>
        </w:rPr>
        <w:t>Line 8B</w:t>
      </w:r>
    </w:p>
    <w:p w14:paraId="4D1389F1" w14:textId="3F247C56" w:rsidR="004C7BC9" w:rsidRDefault="004C7BC9" w:rsidP="00F041AC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If filing status is 1 or 3, enter $12,950; 2 or 5, enter $25,900; 4, enter $19,400.</w:t>
      </w:r>
    </w:p>
    <w:p w14:paraId="75C2B79F" w14:textId="77777777" w:rsidR="009657D3" w:rsidRPr="004C7BC9" w:rsidRDefault="009657D3" w:rsidP="009657D3">
      <w:pPr>
        <w:pStyle w:val="ListParagraph"/>
        <w:ind w:left="1440"/>
        <w:rPr>
          <w:rFonts w:cstheme="minorHAnsi"/>
          <w:sz w:val="28"/>
          <w:szCs w:val="28"/>
        </w:rPr>
      </w:pPr>
    </w:p>
    <w:p w14:paraId="5C29F785" w14:textId="3527BD4C" w:rsidR="00E008AD" w:rsidRPr="004C7BC9" w:rsidRDefault="00E008AD" w:rsidP="00E008A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New Line 8</w:t>
      </w:r>
      <w:r w:rsidR="0022740D">
        <w:rPr>
          <w:rFonts w:cstheme="minorHAnsi"/>
          <w:sz w:val="28"/>
          <w:szCs w:val="28"/>
        </w:rPr>
        <w:t>D</w:t>
      </w:r>
      <w:r w:rsidRPr="004C7BC9">
        <w:rPr>
          <w:rFonts w:cstheme="minorHAnsi"/>
          <w:sz w:val="28"/>
          <w:szCs w:val="28"/>
        </w:rPr>
        <w:t xml:space="preserve"> is: EXCESS FEDERAL ITEMIZED DEDUCTIONS</w:t>
      </w:r>
    </w:p>
    <w:p w14:paraId="0FE285B9" w14:textId="4A0B3A6F" w:rsidR="00E008AD" w:rsidRDefault="009657D3" w:rsidP="00E008AD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E008AD" w:rsidRPr="004C7BC9">
        <w:rPr>
          <w:rFonts w:cstheme="minorHAnsi"/>
          <w:sz w:val="28"/>
          <w:szCs w:val="28"/>
        </w:rPr>
        <w:t xml:space="preserve">was </w:t>
      </w:r>
      <w:r>
        <w:rPr>
          <w:rFonts w:cstheme="minorHAnsi"/>
          <w:sz w:val="28"/>
          <w:szCs w:val="28"/>
        </w:rPr>
        <w:t>2021 Line 8C</w:t>
      </w:r>
    </w:p>
    <w:p w14:paraId="2BCD8EEA" w14:textId="77777777" w:rsidR="009657D3" w:rsidRPr="004C7BC9" w:rsidRDefault="009657D3" w:rsidP="009657D3">
      <w:pPr>
        <w:pStyle w:val="ListParagraph"/>
        <w:ind w:left="1440"/>
        <w:rPr>
          <w:rFonts w:cstheme="minorHAnsi"/>
          <w:sz w:val="28"/>
          <w:szCs w:val="28"/>
        </w:rPr>
      </w:pPr>
    </w:p>
    <w:p w14:paraId="5F7327C0" w14:textId="4B01C60E" w:rsidR="00E008AD" w:rsidRDefault="009657D3" w:rsidP="00E008A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2021 </w:t>
      </w:r>
      <w:r w:rsidR="00E008AD" w:rsidRPr="004C7BC9">
        <w:rPr>
          <w:rFonts w:cstheme="minorHAnsi"/>
          <w:sz w:val="28"/>
          <w:szCs w:val="28"/>
        </w:rPr>
        <w:t xml:space="preserve">Line 10 is now Line 9 and all rows below </w:t>
      </w:r>
      <w:r>
        <w:rPr>
          <w:rFonts w:cstheme="minorHAnsi"/>
          <w:sz w:val="28"/>
          <w:szCs w:val="28"/>
        </w:rPr>
        <w:t xml:space="preserve">it </w:t>
      </w:r>
      <w:r w:rsidR="00E008AD" w:rsidRPr="004C7BC9">
        <w:rPr>
          <w:rFonts w:cstheme="minorHAnsi"/>
          <w:sz w:val="28"/>
          <w:szCs w:val="28"/>
        </w:rPr>
        <w:t xml:space="preserve">has been renumbered accordingly. </w:t>
      </w:r>
    </w:p>
    <w:p w14:paraId="1E17E952" w14:textId="69CFC838" w:rsidR="0022740D" w:rsidRDefault="0022740D" w:rsidP="0022740D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2021 Line 9 FEDERAL INCOME TAX was removed. </w:t>
      </w:r>
    </w:p>
    <w:p w14:paraId="276E214E" w14:textId="77777777" w:rsidR="009657D3" w:rsidRPr="004C7BC9" w:rsidRDefault="009657D3" w:rsidP="009657D3">
      <w:pPr>
        <w:pStyle w:val="ListParagraph"/>
        <w:rPr>
          <w:rFonts w:cstheme="minorHAnsi"/>
          <w:sz w:val="28"/>
          <w:szCs w:val="28"/>
        </w:rPr>
      </w:pPr>
    </w:p>
    <w:p w14:paraId="75FDC181" w14:textId="47845837" w:rsidR="009657D3" w:rsidRDefault="003755AD" w:rsidP="00E008A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Line 9- </w:t>
      </w:r>
      <w:r w:rsidR="00DD18C4" w:rsidRPr="004C7BC9">
        <w:rPr>
          <w:rFonts w:cstheme="minorHAnsi"/>
          <w:sz w:val="28"/>
          <w:szCs w:val="28"/>
        </w:rPr>
        <w:t xml:space="preserve">new tax rates. </w:t>
      </w:r>
    </w:p>
    <w:p w14:paraId="727E5610" w14:textId="4700641C" w:rsidR="00DD18C4" w:rsidRDefault="00DD18C4" w:rsidP="009657D3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See form R-6200 posted on team site</w:t>
      </w:r>
      <w:r w:rsidR="00860EFF" w:rsidRPr="004C7BC9">
        <w:rPr>
          <w:rFonts w:cstheme="minorHAnsi"/>
          <w:sz w:val="28"/>
          <w:szCs w:val="28"/>
        </w:rPr>
        <w:t xml:space="preserve"> for formula</w:t>
      </w:r>
      <w:r w:rsidRPr="004C7BC9">
        <w:rPr>
          <w:rFonts w:cstheme="minorHAnsi"/>
          <w:sz w:val="28"/>
          <w:szCs w:val="28"/>
        </w:rPr>
        <w:t xml:space="preserve">. </w:t>
      </w:r>
    </w:p>
    <w:p w14:paraId="750D578B" w14:textId="77777777" w:rsidR="009657D3" w:rsidRPr="004C7BC9" w:rsidRDefault="009657D3" w:rsidP="00016A8C">
      <w:pPr>
        <w:pStyle w:val="ListParagraph"/>
        <w:ind w:left="1440"/>
        <w:rPr>
          <w:rFonts w:cstheme="minorHAnsi"/>
          <w:sz w:val="28"/>
          <w:szCs w:val="28"/>
        </w:rPr>
      </w:pPr>
    </w:p>
    <w:p w14:paraId="55AD9EB3" w14:textId="02BD212D" w:rsidR="00E008AD" w:rsidRPr="004C7BC9" w:rsidRDefault="00E008AD" w:rsidP="00E008A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Line 29 (2021 line 30) is </w:t>
      </w:r>
      <w:r w:rsidR="009657D3">
        <w:rPr>
          <w:rFonts w:cstheme="minorHAnsi"/>
          <w:sz w:val="28"/>
          <w:szCs w:val="28"/>
        </w:rPr>
        <w:t>renamed</w:t>
      </w:r>
      <w:r w:rsidRPr="004C7BC9">
        <w:rPr>
          <w:rFonts w:cstheme="minorHAnsi"/>
          <w:sz w:val="28"/>
          <w:szCs w:val="28"/>
        </w:rPr>
        <w:t>: AMOUNT OF EXTENSION PAYMENT</w:t>
      </w:r>
    </w:p>
    <w:p w14:paraId="2B650DE9" w14:textId="1BEFB0A6" w:rsidR="00260BF3" w:rsidRDefault="00260BF3" w:rsidP="008E3B95">
      <w:pPr>
        <w:rPr>
          <w:rFonts w:cstheme="minorHAnsi"/>
          <w:sz w:val="28"/>
          <w:szCs w:val="28"/>
        </w:rPr>
      </w:pPr>
    </w:p>
    <w:p w14:paraId="55588CD9" w14:textId="77777777" w:rsidR="00016A8C" w:rsidRPr="004C7BC9" w:rsidRDefault="00016A8C" w:rsidP="008E3B95">
      <w:pPr>
        <w:rPr>
          <w:rFonts w:cstheme="minorHAnsi"/>
          <w:sz w:val="28"/>
          <w:szCs w:val="28"/>
        </w:rPr>
      </w:pPr>
    </w:p>
    <w:p w14:paraId="5E91691A" w14:textId="77777777" w:rsidR="00E008AD" w:rsidRPr="004C7BC9" w:rsidRDefault="00E008AD" w:rsidP="008E3B95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lastRenderedPageBreak/>
        <w:t>Schedule C</w:t>
      </w:r>
    </w:p>
    <w:p w14:paraId="5ED3674E" w14:textId="1FDB8FD9" w:rsidR="00260BF3" w:rsidRDefault="00E008AD" w:rsidP="00E008AD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Credit code </w:t>
      </w:r>
      <w:r w:rsidR="00260BF3" w:rsidRPr="004C7BC9">
        <w:rPr>
          <w:rFonts w:cstheme="minorHAnsi"/>
          <w:sz w:val="28"/>
          <w:szCs w:val="28"/>
        </w:rPr>
        <w:t xml:space="preserve">185 </w:t>
      </w:r>
      <w:r w:rsidR="009657D3">
        <w:rPr>
          <w:rFonts w:cstheme="minorHAnsi"/>
          <w:sz w:val="28"/>
          <w:szCs w:val="28"/>
        </w:rPr>
        <w:t>removed</w:t>
      </w:r>
    </w:p>
    <w:p w14:paraId="452A2F34" w14:textId="0CA8F8BB" w:rsidR="00CA2F83" w:rsidRPr="00CA2F83" w:rsidRDefault="00CA2F83" w:rsidP="00E008AD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  <w:highlight w:val="yellow"/>
        </w:rPr>
      </w:pPr>
      <w:r w:rsidRPr="00CA2F83">
        <w:rPr>
          <w:rFonts w:cstheme="minorHAnsi"/>
          <w:sz w:val="28"/>
          <w:szCs w:val="28"/>
          <w:highlight w:val="yellow"/>
        </w:rPr>
        <w:t>New code added:</w:t>
      </w:r>
    </w:p>
    <w:p w14:paraId="495ADA7A" w14:textId="5174D2A0" w:rsidR="00CA2F83" w:rsidRPr="00CA2F83" w:rsidRDefault="00CA2F83" w:rsidP="00CA2F83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  <w:highlight w:val="yellow"/>
        </w:rPr>
      </w:pPr>
      <w:r w:rsidRPr="00CA2F83">
        <w:rPr>
          <w:rFonts w:cstheme="minorHAnsi"/>
          <w:sz w:val="28"/>
          <w:szCs w:val="28"/>
          <w:highlight w:val="yellow"/>
        </w:rPr>
        <w:t>Code 198 for Legal Settlement</w:t>
      </w:r>
    </w:p>
    <w:p w14:paraId="09C13472" w14:textId="35E3AC6B" w:rsidR="00CA2F83" w:rsidRPr="00CA2F83" w:rsidRDefault="00CA2F83" w:rsidP="00CA2F83">
      <w:pPr>
        <w:pStyle w:val="ListParagraph"/>
        <w:numPr>
          <w:ilvl w:val="2"/>
          <w:numId w:val="7"/>
        </w:numPr>
        <w:rPr>
          <w:rFonts w:cstheme="minorHAnsi"/>
          <w:sz w:val="28"/>
          <w:szCs w:val="28"/>
          <w:highlight w:val="yellow"/>
        </w:rPr>
      </w:pPr>
      <w:r w:rsidRPr="00CA2F83">
        <w:rPr>
          <w:rFonts w:cstheme="minorHAnsi"/>
          <w:sz w:val="28"/>
          <w:szCs w:val="28"/>
          <w:highlight w:val="yellow"/>
        </w:rPr>
        <w:t xml:space="preserve">This </w:t>
      </w:r>
      <w:r w:rsidR="00FB7373">
        <w:rPr>
          <w:rFonts w:cstheme="minorHAnsi"/>
          <w:sz w:val="28"/>
          <w:szCs w:val="28"/>
          <w:highlight w:val="yellow"/>
        </w:rPr>
        <w:t xml:space="preserve">code is for internal use only. This code is not listed on the return and is not for public use. </w:t>
      </w:r>
    </w:p>
    <w:p w14:paraId="6F2EF5FF" w14:textId="232E2907" w:rsidR="00260BF3" w:rsidRPr="004C7BC9" w:rsidRDefault="00B746C4" w:rsidP="008E3B95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Schedule D</w:t>
      </w:r>
    </w:p>
    <w:p w14:paraId="072752DB" w14:textId="5CD6F5D7" w:rsidR="00E008AD" w:rsidRPr="004C7BC9" w:rsidRDefault="009657D3" w:rsidP="00B746C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Remove</w:t>
      </w:r>
      <w:r w:rsidR="00E008AD" w:rsidRPr="004C7BC9">
        <w:rPr>
          <w:rFonts w:cstheme="minorHAnsi"/>
          <w:sz w:val="28"/>
          <w:szCs w:val="28"/>
        </w:rPr>
        <w:t>d Line 14 and renumbered remaining</w:t>
      </w:r>
    </w:p>
    <w:p w14:paraId="3CE8A432" w14:textId="51175511" w:rsidR="00B746C4" w:rsidRPr="004C7BC9" w:rsidRDefault="00B746C4" w:rsidP="00B746C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New Ones Added:</w:t>
      </w:r>
    </w:p>
    <w:p w14:paraId="06F44564" w14:textId="3DA22AB2" w:rsidR="00B746C4" w:rsidRPr="004C7BC9" w:rsidRDefault="00B746C4" w:rsidP="00B746C4">
      <w:pPr>
        <w:pStyle w:val="ListParagraph"/>
        <w:numPr>
          <w:ilvl w:val="1"/>
          <w:numId w:val="4"/>
        </w:numPr>
        <w:rPr>
          <w:rFonts w:cstheme="minorHAnsi"/>
          <w:bCs/>
          <w:sz w:val="28"/>
          <w:szCs w:val="28"/>
        </w:rPr>
      </w:pPr>
      <w:r w:rsidRPr="004C7BC9">
        <w:rPr>
          <w:rFonts w:cstheme="minorHAnsi"/>
          <w:bCs/>
          <w:sz w:val="28"/>
          <w:szCs w:val="28"/>
        </w:rPr>
        <w:t xml:space="preserve">Line </w:t>
      </w:r>
      <w:r w:rsidR="00E008AD" w:rsidRPr="004C7BC9">
        <w:rPr>
          <w:rFonts w:cstheme="minorHAnsi"/>
          <w:bCs/>
          <w:sz w:val="28"/>
          <w:szCs w:val="28"/>
        </w:rPr>
        <w:t>19</w:t>
      </w:r>
      <w:r w:rsidR="009657D3">
        <w:rPr>
          <w:rFonts w:cstheme="minorHAnsi"/>
          <w:bCs/>
          <w:sz w:val="28"/>
          <w:szCs w:val="28"/>
        </w:rPr>
        <w:t>-</w:t>
      </w:r>
      <w:r w:rsidRPr="004C7BC9">
        <w:rPr>
          <w:rFonts w:cstheme="minorHAnsi"/>
          <w:bCs/>
          <w:sz w:val="28"/>
          <w:szCs w:val="28"/>
        </w:rPr>
        <w:t xml:space="preserve"> Maddie's Footprints</w:t>
      </w:r>
    </w:p>
    <w:p w14:paraId="30B46916" w14:textId="77777777" w:rsidR="00B746C4" w:rsidRPr="004C7BC9" w:rsidRDefault="00B746C4" w:rsidP="00B746C4">
      <w:pPr>
        <w:pStyle w:val="ListParagraph"/>
        <w:numPr>
          <w:ilvl w:val="2"/>
          <w:numId w:val="4"/>
        </w:numPr>
        <w:rPr>
          <w:rFonts w:cstheme="minorHAnsi"/>
          <w:bCs/>
          <w:sz w:val="28"/>
          <w:szCs w:val="28"/>
        </w:rPr>
      </w:pPr>
      <w:r w:rsidRPr="004C7BC9">
        <w:rPr>
          <w:rFonts w:cstheme="minorHAnsi"/>
          <w:bCs/>
          <w:sz w:val="28"/>
          <w:szCs w:val="28"/>
        </w:rPr>
        <w:t>Fee is retained</w:t>
      </w:r>
    </w:p>
    <w:p w14:paraId="6416C9A5" w14:textId="114CD698" w:rsidR="00B746C4" w:rsidRPr="004C7BC9" w:rsidRDefault="00B746C4" w:rsidP="00B746C4">
      <w:pPr>
        <w:pStyle w:val="ListParagraph"/>
        <w:numPr>
          <w:ilvl w:val="1"/>
          <w:numId w:val="4"/>
        </w:numPr>
        <w:rPr>
          <w:rFonts w:cstheme="minorHAnsi"/>
          <w:bCs/>
          <w:sz w:val="28"/>
          <w:szCs w:val="28"/>
        </w:rPr>
      </w:pPr>
      <w:r w:rsidRPr="004C7BC9">
        <w:rPr>
          <w:rFonts w:cstheme="minorHAnsi"/>
          <w:bCs/>
          <w:sz w:val="28"/>
          <w:szCs w:val="28"/>
        </w:rPr>
        <w:t>Line 2</w:t>
      </w:r>
      <w:r w:rsidR="00E008AD" w:rsidRPr="004C7BC9">
        <w:rPr>
          <w:rFonts w:cstheme="minorHAnsi"/>
          <w:bCs/>
          <w:sz w:val="28"/>
          <w:szCs w:val="28"/>
        </w:rPr>
        <w:t>0</w:t>
      </w:r>
      <w:r w:rsidR="009657D3">
        <w:rPr>
          <w:rFonts w:cstheme="minorHAnsi"/>
          <w:bCs/>
          <w:sz w:val="28"/>
          <w:szCs w:val="28"/>
        </w:rPr>
        <w:t>-</w:t>
      </w:r>
      <w:r w:rsidRPr="004C7BC9">
        <w:rPr>
          <w:rFonts w:cstheme="minorHAnsi"/>
          <w:bCs/>
          <w:sz w:val="28"/>
          <w:szCs w:val="28"/>
        </w:rPr>
        <w:t xml:space="preserve"> University of New Orleans Foundation</w:t>
      </w:r>
    </w:p>
    <w:p w14:paraId="25777B57" w14:textId="77777777" w:rsidR="00B746C4" w:rsidRPr="004C7BC9" w:rsidRDefault="00B746C4" w:rsidP="00B746C4">
      <w:pPr>
        <w:pStyle w:val="ListParagraph"/>
        <w:numPr>
          <w:ilvl w:val="2"/>
          <w:numId w:val="4"/>
        </w:numPr>
        <w:rPr>
          <w:rFonts w:cstheme="minorHAnsi"/>
          <w:bCs/>
          <w:sz w:val="28"/>
          <w:szCs w:val="28"/>
        </w:rPr>
      </w:pPr>
      <w:r w:rsidRPr="004C7BC9">
        <w:rPr>
          <w:rFonts w:cstheme="minorHAnsi"/>
          <w:sz w:val="28"/>
          <w:szCs w:val="28"/>
        </w:rPr>
        <w:t>F</w:t>
      </w:r>
      <w:r w:rsidRPr="004C7BC9">
        <w:rPr>
          <w:rFonts w:cstheme="minorHAnsi"/>
          <w:bCs/>
          <w:sz w:val="28"/>
          <w:szCs w:val="28"/>
        </w:rPr>
        <w:t>ee is retained</w:t>
      </w:r>
    </w:p>
    <w:p w14:paraId="5942A13F" w14:textId="4BD13639" w:rsidR="00B746C4" w:rsidRPr="004C7BC9" w:rsidRDefault="00B746C4" w:rsidP="00B746C4">
      <w:pPr>
        <w:pStyle w:val="ListParagraph"/>
        <w:numPr>
          <w:ilvl w:val="1"/>
          <w:numId w:val="4"/>
        </w:numPr>
        <w:rPr>
          <w:rFonts w:cstheme="minorHAnsi"/>
          <w:bCs/>
          <w:sz w:val="28"/>
          <w:szCs w:val="28"/>
        </w:rPr>
      </w:pPr>
      <w:r w:rsidRPr="004C7BC9">
        <w:rPr>
          <w:rFonts w:cstheme="minorHAnsi"/>
          <w:bCs/>
          <w:sz w:val="28"/>
          <w:szCs w:val="28"/>
        </w:rPr>
        <w:t>Line 2</w:t>
      </w:r>
      <w:r w:rsidR="00E008AD" w:rsidRPr="004C7BC9">
        <w:rPr>
          <w:rFonts w:cstheme="minorHAnsi"/>
          <w:bCs/>
          <w:sz w:val="28"/>
          <w:szCs w:val="28"/>
        </w:rPr>
        <w:t>1</w:t>
      </w:r>
      <w:r w:rsidR="009657D3">
        <w:rPr>
          <w:rFonts w:cstheme="minorHAnsi"/>
          <w:bCs/>
          <w:sz w:val="28"/>
          <w:szCs w:val="28"/>
        </w:rPr>
        <w:t>-</w:t>
      </w:r>
      <w:r w:rsidRPr="004C7BC9">
        <w:rPr>
          <w:rFonts w:cstheme="minorHAnsi"/>
          <w:bCs/>
          <w:sz w:val="28"/>
          <w:szCs w:val="28"/>
        </w:rPr>
        <w:t xml:space="preserve"> Southeastern Louisiana University Foundation</w:t>
      </w:r>
    </w:p>
    <w:p w14:paraId="3346F5E5" w14:textId="77777777" w:rsidR="00B746C4" w:rsidRPr="004C7BC9" w:rsidRDefault="00B746C4" w:rsidP="00B746C4">
      <w:pPr>
        <w:pStyle w:val="ListParagraph"/>
        <w:numPr>
          <w:ilvl w:val="2"/>
          <w:numId w:val="4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Fee is retained</w:t>
      </w:r>
    </w:p>
    <w:p w14:paraId="29F8BE6E" w14:textId="77777777" w:rsidR="00B746C4" w:rsidRPr="004C7BC9" w:rsidRDefault="00B746C4" w:rsidP="00B746C4">
      <w:pPr>
        <w:pStyle w:val="ListParagraph"/>
        <w:ind w:left="2160"/>
        <w:rPr>
          <w:rFonts w:cstheme="minorHAnsi"/>
          <w:sz w:val="28"/>
          <w:szCs w:val="28"/>
        </w:rPr>
      </w:pPr>
    </w:p>
    <w:p w14:paraId="77A02F98" w14:textId="77777777" w:rsidR="00260BF3" w:rsidRPr="004C7BC9" w:rsidRDefault="00260BF3" w:rsidP="008E3B95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Schedule E</w:t>
      </w:r>
    </w:p>
    <w:p w14:paraId="6314A121" w14:textId="412031AE" w:rsidR="00E008AD" w:rsidRDefault="00E008AD" w:rsidP="00DD18C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Line 2C is now: </w:t>
      </w:r>
      <w:r w:rsidR="00DD18C4" w:rsidRPr="004C7BC9">
        <w:rPr>
          <w:rFonts w:cstheme="minorHAnsi"/>
          <w:sz w:val="28"/>
          <w:szCs w:val="28"/>
        </w:rPr>
        <w:t>RECAPTURE OF START K12 CONTRIBUTIONS</w:t>
      </w:r>
    </w:p>
    <w:p w14:paraId="0B1EB9AE" w14:textId="6D9B0C07" w:rsidR="00016A8C" w:rsidRPr="004C7BC9" w:rsidRDefault="00016A8C" w:rsidP="00016A8C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2021 Line 2C was removed. </w:t>
      </w:r>
    </w:p>
    <w:p w14:paraId="06047FA9" w14:textId="36EEF577" w:rsidR="00260BF3" w:rsidRPr="004C7BC9" w:rsidRDefault="00DD18C4" w:rsidP="005A3A2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Line 4H is </w:t>
      </w:r>
      <w:r w:rsidR="009657D3">
        <w:rPr>
          <w:rFonts w:cstheme="minorHAnsi"/>
          <w:sz w:val="28"/>
          <w:szCs w:val="28"/>
        </w:rPr>
        <w:t>renamed</w:t>
      </w:r>
      <w:r w:rsidRPr="004C7BC9">
        <w:rPr>
          <w:rFonts w:cstheme="minorHAnsi"/>
          <w:sz w:val="28"/>
          <w:szCs w:val="28"/>
        </w:rPr>
        <w:t>: Exempt Income</w:t>
      </w:r>
    </w:p>
    <w:p w14:paraId="076F129A" w14:textId="1D73B5A7" w:rsidR="00DD18C4" w:rsidRPr="004C7BC9" w:rsidRDefault="00DD18C4" w:rsidP="00DD18C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Calculation stays the same. </w:t>
      </w:r>
    </w:p>
    <w:p w14:paraId="75A21E41" w14:textId="2C94503C" w:rsidR="00260BF3" w:rsidRPr="004C7BC9" w:rsidRDefault="00260BF3" w:rsidP="005A3A2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Removed lines 4</w:t>
      </w:r>
      <w:r w:rsidR="00DD18C4" w:rsidRPr="004C7BC9">
        <w:rPr>
          <w:rFonts w:cstheme="minorHAnsi"/>
          <w:sz w:val="28"/>
          <w:szCs w:val="28"/>
        </w:rPr>
        <w:t>I</w:t>
      </w:r>
      <w:r w:rsidRPr="004C7BC9">
        <w:rPr>
          <w:rFonts w:cstheme="minorHAnsi"/>
          <w:sz w:val="28"/>
          <w:szCs w:val="28"/>
        </w:rPr>
        <w:t xml:space="preserve"> </w:t>
      </w:r>
      <w:r w:rsidR="00DD18C4" w:rsidRPr="004C7BC9">
        <w:rPr>
          <w:rFonts w:cstheme="minorHAnsi"/>
          <w:sz w:val="28"/>
          <w:szCs w:val="28"/>
        </w:rPr>
        <w:t xml:space="preserve">through </w:t>
      </w:r>
      <w:r w:rsidRPr="004C7BC9">
        <w:rPr>
          <w:rFonts w:cstheme="minorHAnsi"/>
          <w:sz w:val="28"/>
          <w:szCs w:val="28"/>
        </w:rPr>
        <w:t>5B</w:t>
      </w:r>
    </w:p>
    <w:p w14:paraId="50D6E098" w14:textId="0196C48E" w:rsidR="00DD18C4" w:rsidRPr="004C7BC9" w:rsidRDefault="009657D3" w:rsidP="005A3A2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2021 </w:t>
      </w:r>
      <w:r w:rsidR="00DD18C4" w:rsidRPr="004C7BC9">
        <w:rPr>
          <w:rFonts w:cstheme="minorHAnsi"/>
          <w:sz w:val="28"/>
          <w:szCs w:val="28"/>
        </w:rPr>
        <w:t xml:space="preserve">Line 5C is </w:t>
      </w:r>
      <w:r>
        <w:rPr>
          <w:rFonts w:cstheme="minorHAnsi"/>
          <w:sz w:val="28"/>
          <w:szCs w:val="28"/>
        </w:rPr>
        <w:t xml:space="preserve">renumbered as </w:t>
      </w:r>
      <w:r w:rsidR="00DD18C4" w:rsidRPr="004C7BC9">
        <w:rPr>
          <w:rFonts w:cstheme="minorHAnsi"/>
          <w:sz w:val="28"/>
          <w:szCs w:val="28"/>
        </w:rPr>
        <w:t>Line 5</w:t>
      </w:r>
    </w:p>
    <w:p w14:paraId="316F8745" w14:textId="6F48C4C6" w:rsidR="00DD18C4" w:rsidRPr="004C7BC9" w:rsidRDefault="00DD18C4" w:rsidP="00DD18C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Calculation is now subtract Line 4H from Line 3</w:t>
      </w:r>
    </w:p>
    <w:p w14:paraId="3ECFF2FC" w14:textId="719F1F89" w:rsidR="00260BF3" w:rsidRPr="004C7BC9" w:rsidRDefault="00260BF3" w:rsidP="005A3A2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New codes</w:t>
      </w:r>
      <w:r w:rsidR="00DD18C4" w:rsidRPr="004C7BC9">
        <w:rPr>
          <w:rFonts w:cstheme="minorHAnsi"/>
          <w:sz w:val="28"/>
          <w:szCs w:val="28"/>
        </w:rPr>
        <w:t xml:space="preserve"> added</w:t>
      </w:r>
      <w:r w:rsidRPr="004C7BC9">
        <w:rPr>
          <w:rFonts w:cstheme="minorHAnsi"/>
          <w:sz w:val="28"/>
          <w:szCs w:val="28"/>
        </w:rPr>
        <w:t xml:space="preserve">-  </w:t>
      </w:r>
    </w:p>
    <w:p w14:paraId="4907BBFC" w14:textId="4706CAA5" w:rsidR="00DD18C4" w:rsidRPr="004C7BC9" w:rsidRDefault="00DD18C4" w:rsidP="00DD18C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25E - IRC 280C Expense Adjustment</w:t>
      </w:r>
    </w:p>
    <w:p w14:paraId="6A98EB10" w14:textId="544A6445" w:rsidR="00DD18C4" w:rsidRPr="004C7BC9" w:rsidRDefault="00DD18C4" w:rsidP="00DD18C4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This was reported on 2021 Line 5B. </w:t>
      </w:r>
    </w:p>
    <w:p w14:paraId="1CF8076D" w14:textId="77777777" w:rsidR="00DD18C4" w:rsidRPr="004C7BC9" w:rsidRDefault="00DD18C4" w:rsidP="00DD18C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28E - START K12 Contributions</w:t>
      </w:r>
    </w:p>
    <w:p w14:paraId="123AF4A3" w14:textId="3F2A39E0" w:rsidR="00DD18C4" w:rsidRPr="004C7BC9" w:rsidRDefault="00DD18C4" w:rsidP="00DD18C4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Needed to get with LSOFA   </w:t>
      </w:r>
    </w:p>
    <w:p w14:paraId="0203705D" w14:textId="77777777" w:rsidR="00B8743E" w:rsidRPr="004C7BC9" w:rsidRDefault="00DD18C4" w:rsidP="00350A00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 29E  Digital Nomads  </w:t>
      </w:r>
    </w:p>
    <w:p w14:paraId="5FD9A90E" w14:textId="7E287C16" w:rsidR="00DD18C4" w:rsidRPr="004C7BC9" w:rsidRDefault="00B8743E" w:rsidP="00B8743E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Individuals &amp; amounts will be preapproved, will need to be tracked in BCM</w:t>
      </w:r>
    </w:p>
    <w:p w14:paraId="1F1681F8" w14:textId="2B804B01" w:rsidR="00DD18C4" w:rsidRPr="004C7BC9" w:rsidRDefault="00DD18C4" w:rsidP="001874F7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lastRenderedPageBreak/>
        <w:t xml:space="preserve"> 30E  Certain Adoptions   </w:t>
      </w:r>
    </w:p>
    <w:p w14:paraId="73CA28A5" w14:textId="0AF9F419" w:rsidR="00B8743E" w:rsidRPr="004C7BC9" w:rsidRDefault="00B8743E" w:rsidP="00B8743E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Will be receiving a list of some that qualifies from DCFS</w:t>
      </w:r>
    </w:p>
    <w:p w14:paraId="7C3D403E" w14:textId="77777777" w:rsidR="00016A8C" w:rsidRDefault="00016A8C" w:rsidP="00260BF3">
      <w:pPr>
        <w:rPr>
          <w:rFonts w:cstheme="minorHAnsi"/>
          <w:b/>
          <w:sz w:val="28"/>
          <w:szCs w:val="28"/>
          <w:u w:val="single"/>
        </w:rPr>
      </w:pPr>
    </w:p>
    <w:p w14:paraId="66D53A73" w14:textId="7029520A" w:rsidR="00260BF3" w:rsidRPr="004C7BC9" w:rsidRDefault="00260BF3" w:rsidP="00260BF3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Schedule F</w:t>
      </w:r>
    </w:p>
    <w:p w14:paraId="1D304A29" w14:textId="40922BAB" w:rsidR="00260BF3" w:rsidRPr="004C7BC9" w:rsidRDefault="00260BF3" w:rsidP="00260BF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Removed </w:t>
      </w:r>
      <w:r w:rsidR="00016A8C">
        <w:rPr>
          <w:rFonts w:cstheme="minorHAnsi"/>
          <w:sz w:val="28"/>
          <w:szCs w:val="28"/>
        </w:rPr>
        <w:t xml:space="preserve">Code </w:t>
      </w:r>
      <w:r w:rsidRPr="004C7BC9">
        <w:rPr>
          <w:rFonts w:cstheme="minorHAnsi"/>
          <w:sz w:val="28"/>
          <w:szCs w:val="28"/>
        </w:rPr>
        <w:t>57F</w:t>
      </w:r>
    </w:p>
    <w:p w14:paraId="6099CE73" w14:textId="45A0163A" w:rsidR="00260BF3" w:rsidRPr="004C7BC9" w:rsidRDefault="003755AD" w:rsidP="00260BF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New codes added:</w:t>
      </w:r>
    </w:p>
    <w:p w14:paraId="394ED84E" w14:textId="77777777" w:rsidR="009657D3" w:rsidRDefault="003755AD" w:rsidP="003755AD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76F  Stillborn Child  </w:t>
      </w:r>
    </w:p>
    <w:p w14:paraId="29818923" w14:textId="2A1E2C34" w:rsidR="003755AD" w:rsidRDefault="003755AD" w:rsidP="00860EFF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77F  </w:t>
      </w:r>
      <w:r w:rsidR="00860EFF" w:rsidRPr="004C7BC9">
        <w:rPr>
          <w:rFonts w:cstheme="minorHAnsi"/>
          <w:sz w:val="28"/>
          <w:szCs w:val="28"/>
        </w:rPr>
        <w:t xml:space="preserve">Funeral and Burial Expense for a </w:t>
      </w:r>
      <w:r w:rsidRPr="004C7BC9">
        <w:rPr>
          <w:rFonts w:cstheme="minorHAnsi"/>
          <w:sz w:val="28"/>
          <w:szCs w:val="28"/>
        </w:rPr>
        <w:t xml:space="preserve">Pregnancy-related </w:t>
      </w:r>
      <w:r w:rsidR="00860EFF" w:rsidRPr="004C7BC9">
        <w:rPr>
          <w:rFonts w:cstheme="minorHAnsi"/>
          <w:sz w:val="28"/>
          <w:szCs w:val="28"/>
        </w:rPr>
        <w:t>Death</w:t>
      </w:r>
    </w:p>
    <w:p w14:paraId="2A2132C1" w14:textId="77777777" w:rsidR="00860EFF" w:rsidRPr="004C7BC9" w:rsidRDefault="00860EFF" w:rsidP="00260BF3">
      <w:pPr>
        <w:rPr>
          <w:rFonts w:cstheme="minorHAnsi"/>
          <w:sz w:val="28"/>
          <w:szCs w:val="28"/>
        </w:rPr>
      </w:pPr>
    </w:p>
    <w:p w14:paraId="401955F2" w14:textId="77777777" w:rsidR="009657D3" w:rsidRDefault="00260BF3" w:rsidP="00260BF3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 xml:space="preserve">Schedule H </w:t>
      </w:r>
    </w:p>
    <w:p w14:paraId="0791FD87" w14:textId="5B4D5095" w:rsidR="00260BF3" w:rsidRPr="009657D3" w:rsidRDefault="00260BF3" w:rsidP="009657D3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9657D3">
        <w:rPr>
          <w:rFonts w:cstheme="minorHAnsi"/>
          <w:sz w:val="28"/>
          <w:szCs w:val="28"/>
        </w:rPr>
        <w:t>deleted</w:t>
      </w:r>
      <w:r w:rsidR="00860EFF" w:rsidRPr="009657D3">
        <w:rPr>
          <w:rFonts w:cstheme="minorHAnsi"/>
          <w:sz w:val="28"/>
          <w:szCs w:val="28"/>
        </w:rPr>
        <w:t xml:space="preserve"> in whole</w:t>
      </w:r>
    </w:p>
    <w:p w14:paraId="2D2B1249" w14:textId="77777777" w:rsidR="00860EFF" w:rsidRPr="004C7BC9" w:rsidRDefault="00860EFF" w:rsidP="00260BF3">
      <w:pPr>
        <w:rPr>
          <w:rFonts w:cstheme="minorHAnsi"/>
          <w:sz w:val="28"/>
          <w:szCs w:val="28"/>
        </w:rPr>
      </w:pPr>
    </w:p>
    <w:p w14:paraId="06B7DF2A" w14:textId="77777777" w:rsidR="00260BF3" w:rsidRPr="004C7BC9" w:rsidRDefault="00260BF3" w:rsidP="00260BF3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Schedule J</w:t>
      </w:r>
    </w:p>
    <w:p w14:paraId="56F90DCC" w14:textId="258539E8" w:rsidR="00260BF3" w:rsidRPr="004C7BC9" w:rsidRDefault="00260BF3" w:rsidP="00260BF3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Added new </w:t>
      </w:r>
      <w:r w:rsidR="00860EFF" w:rsidRPr="004C7BC9">
        <w:rPr>
          <w:rFonts w:cstheme="minorHAnsi"/>
          <w:sz w:val="28"/>
          <w:szCs w:val="28"/>
        </w:rPr>
        <w:t>codes</w:t>
      </w:r>
    </w:p>
    <w:p w14:paraId="07B463B0" w14:textId="722D4F80" w:rsidR="00860EFF" w:rsidRPr="004C7BC9" w:rsidRDefault="00860EFF" w:rsidP="00860EFF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463  Apprenticeship (2022)   </w:t>
      </w:r>
    </w:p>
    <w:p w14:paraId="4F4FD6E9" w14:textId="66C0708D" w:rsidR="00B8743E" w:rsidRPr="004C7BC9" w:rsidRDefault="00B8743E" w:rsidP="00B8743E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Has cap of $2.5million per calendar year; need to track in BCM</w:t>
      </w:r>
    </w:p>
    <w:p w14:paraId="7FAAB121" w14:textId="6DF001A5" w:rsidR="00B8743E" w:rsidRPr="004C7BC9" w:rsidRDefault="00B8743E" w:rsidP="00B8743E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No preapproval of credit is being done. </w:t>
      </w:r>
    </w:p>
    <w:p w14:paraId="65C83844" w14:textId="12F0CEB2" w:rsidR="00860EFF" w:rsidRPr="004C7BC9" w:rsidRDefault="00860EFF" w:rsidP="0090460F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 464  Donation to Qualified Foster Care Charitable Organization </w:t>
      </w:r>
    </w:p>
    <w:p w14:paraId="76893DAF" w14:textId="4F188039" w:rsidR="00B8743E" w:rsidRPr="004C7BC9" w:rsidRDefault="00B8743E" w:rsidP="00B8743E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Has cap of $500,000 per calendar year; need to track in BCM</w:t>
      </w:r>
    </w:p>
    <w:p w14:paraId="1F3DAB95" w14:textId="77777777" w:rsidR="00B8743E" w:rsidRPr="004C7BC9" w:rsidRDefault="00B8743E" w:rsidP="00B8743E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No preapproval of credit is being done. </w:t>
      </w:r>
    </w:p>
    <w:p w14:paraId="030B4710" w14:textId="0F7084E1" w:rsidR="00860EFF" w:rsidRPr="004C7BC9" w:rsidRDefault="00860EFF" w:rsidP="00860EFF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Renamed code 236 to   Apprenticeship (2007)</w:t>
      </w:r>
    </w:p>
    <w:p w14:paraId="6AA653D3" w14:textId="7AB2CD02" w:rsidR="00860EFF" w:rsidRPr="004C7BC9" w:rsidRDefault="00860EFF" w:rsidP="00860EFF">
      <w:pPr>
        <w:rPr>
          <w:rFonts w:cstheme="minorHAnsi"/>
          <w:sz w:val="28"/>
          <w:szCs w:val="28"/>
        </w:rPr>
      </w:pPr>
    </w:p>
    <w:p w14:paraId="386FB3A6" w14:textId="2AE9D3CC" w:rsidR="00860EFF" w:rsidRPr="004C7BC9" w:rsidRDefault="00860EFF" w:rsidP="00860EFF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Refundable Child Care Credit Worksheet</w:t>
      </w:r>
    </w:p>
    <w:p w14:paraId="2B932626" w14:textId="623A948E" w:rsidR="00260BF3" w:rsidRPr="004C7BC9" w:rsidRDefault="00860EFF" w:rsidP="00860EFF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Calculation </w:t>
      </w:r>
      <w:r w:rsidR="00B12B6F">
        <w:rPr>
          <w:rFonts w:cstheme="minorHAnsi"/>
          <w:sz w:val="28"/>
          <w:szCs w:val="28"/>
        </w:rPr>
        <w:t>is r</w:t>
      </w:r>
      <w:r w:rsidRPr="004C7BC9">
        <w:rPr>
          <w:rFonts w:cstheme="minorHAnsi"/>
          <w:sz w:val="28"/>
          <w:szCs w:val="28"/>
        </w:rPr>
        <w:t>eturning to how it was for 2020.</w:t>
      </w:r>
    </w:p>
    <w:p w14:paraId="635794EA" w14:textId="77777777" w:rsidR="008067E8" w:rsidRPr="004C7BC9" w:rsidRDefault="008067E8" w:rsidP="008E3B95">
      <w:pPr>
        <w:rPr>
          <w:rFonts w:cstheme="minorHAnsi"/>
          <w:sz w:val="28"/>
          <w:szCs w:val="28"/>
        </w:rPr>
      </w:pPr>
    </w:p>
    <w:p w14:paraId="65ED536B" w14:textId="0D3573D4" w:rsidR="00F65B27" w:rsidRPr="004C7BC9" w:rsidRDefault="00422752" w:rsidP="008E3B95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Other</w:t>
      </w:r>
      <w:r w:rsidR="00F43153" w:rsidRPr="004C7BC9">
        <w:rPr>
          <w:rFonts w:cstheme="minorHAnsi"/>
          <w:b/>
          <w:sz w:val="28"/>
          <w:szCs w:val="28"/>
          <w:u w:val="single"/>
        </w:rPr>
        <w:t>-</w:t>
      </w:r>
    </w:p>
    <w:p w14:paraId="31F8CF97" w14:textId="54859C23" w:rsidR="008067E8" w:rsidRDefault="00F43153" w:rsidP="00F65B2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need </w:t>
      </w:r>
      <w:r w:rsidR="00422752" w:rsidRPr="004C7BC9">
        <w:rPr>
          <w:rFonts w:cstheme="minorHAnsi"/>
          <w:sz w:val="28"/>
          <w:szCs w:val="28"/>
        </w:rPr>
        <w:t xml:space="preserve">to do </w:t>
      </w:r>
      <w:r w:rsidRPr="004C7BC9">
        <w:rPr>
          <w:rFonts w:cstheme="minorHAnsi"/>
          <w:sz w:val="28"/>
          <w:szCs w:val="28"/>
        </w:rPr>
        <w:t>more testing on all income tax returns due to rate changes</w:t>
      </w:r>
      <w:r w:rsidR="003E452A">
        <w:rPr>
          <w:rFonts w:cstheme="minorHAnsi"/>
          <w:sz w:val="28"/>
          <w:szCs w:val="28"/>
        </w:rPr>
        <w:t xml:space="preserve">, </w:t>
      </w:r>
      <w:r w:rsidRPr="004C7BC9">
        <w:rPr>
          <w:rFonts w:cstheme="minorHAnsi"/>
          <w:sz w:val="28"/>
          <w:szCs w:val="28"/>
        </w:rPr>
        <w:t xml:space="preserve">for </w:t>
      </w:r>
      <w:r w:rsidR="00B12B6F">
        <w:rPr>
          <w:rFonts w:cstheme="minorHAnsi"/>
          <w:sz w:val="28"/>
          <w:szCs w:val="28"/>
        </w:rPr>
        <w:t xml:space="preserve">both </w:t>
      </w:r>
      <w:r w:rsidRPr="004C7BC9">
        <w:rPr>
          <w:rFonts w:cstheme="minorHAnsi"/>
          <w:sz w:val="28"/>
          <w:szCs w:val="28"/>
        </w:rPr>
        <w:t xml:space="preserve">DELTA and </w:t>
      </w:r>
      <w:r w:rsidR="00B12B6F">
        <w:rPr>
          <w:rFonts w:cstheme="minorHAnsi"/>
          <w:sz w:val="28"/>
          <w:szCs w:val="28"/>
        </w:rPr>
        <w:t xml:space="preserve">software </w:t>
      </w:r>
      <w:r w:rsidRPr="004C7BC9">
        <w:rPr>
          <w:rFonts w:cstheme="minorHAnsi"/>
          <w:sz w:val="28"/>
          <w:szCs w:val="28"/>
        </w:rPr>
        <w:t>vendors</w:t>
      </w:r>
      <w:r w:rsidR="003E452A">
        <w:rPr>
          <w:rFonts w:cstheme="minorHAnsi"/>
          <w:sz w:val="28"/>
          <w:szCs w:val="28"/>
        </w:rPr>
        <w:t xml:space="preserve">. </w:t>
      </w:r>
    </w:p>
    <w:p w14:paraId="24C3D75D" w14:textId="7B57EE06" w:rsidR="00CA2F83" w:rsidRDefault="00CA2F83" w:rsidP="00CA2F83">
      <w:pPr>
        <w:rPr>
          <w:rFonts w:cstheme="minorHAnsi"/>
          <w:b/>
          <w:sz w:val="28"/>
          <w:szCs w:val="28"/>
          <w:u w:val="single"/>
        </w:rPr>
      </w:pPr>
      <w:r w:rsidRPr="00CA2F83">
        <w:rPr>
          <w:rFonts w:cstheme="minorHAnsi"/>
          <w:b/>
          <w:sz w:val="28"/>
          <w:szCs w:val="28"/>
          <w:highlight w:val="yellow"/>
          <w:u w:val="single"/>
        </w:rPr>
        <w:lastRenderedPageBreak/>
        <w:t>Posting tab</w:t>
      </w:r>
      <w:r w:rsidRPr="00CA2F83">
        <w:rPr>
          <w:rFonts w:cstheme="minorHAnsi"/>
          <w:b/>
          <w:sz w:val="28"/>
          <w:szCs w:val="28"/>
          <w:u w:val="single"/>
        </w:rPr>
        <w:t xml:space="preserve"> </w:t>
      </w:r>
    </w:p>
    <w:p w14:paraId="77535975" w14:textId="6E4084F3" w:rsidR="00CA2F83" w:rsidRDefault="00CA2F83" w:rsidP="00CA2F83">
      <w:pPr>
        <w:rPr>
          <w:rFonts w:cstheme="minorHAns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2CC5F5F" wp14:editId="0006E44C">
            <wp:extent cx="5943600" cy="3474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940A9" w14:textId="7B7259E6" w:rsidR="00706FC8" w:rsidRDefault="00706FC8" w:rsidP="00CA2F83">
      <w:pPr>
        <w:rPr>
          <w:rFonts w:cstheme="minorHAnsi"/>
          <w:b/>
          <w:sz w:val="28"/>
          <w:szCs w:val="28"/>
          <w:u w:val="single"/>
        </w:rPr>
      </w:pPr>
    </w:p>
    <w:p w14:paraId="2A1C735B" w14:textId="238B95F1" w:rsidR="00706FC8" w:rsidRDefault="00706FC8" w:rsidP="00706FC8">
      <w:pPr>
        <w:rPr>
          <w:rFonts w:cstheme="minorHAnsi"/>
          <w:b/>
          <w:sz w:val="28"/>
          <w:szCs w:val="28"/>
          <w:u w:val="single"/>
        </w:rPr>
      </w:pPr>
      <w:r w:rsidRPr="00FB7373">
        <w:rPr>
          <w:rFonts w:cstheme="minorHAnsi"/>
          <w:b/>
          <w:sz w:val="28"/>
          <w:szCs w:val="28"/>
          <w:highlight w:val="yellow"/>
          <w:u w:val="single"/>
        </w:rPr>
        <w:t>1099-G calculation</w:t>
      </w:r>
    </w:p>
    <w:p w14:paraId="766B648C" w14:textId="66951DED" w:rsidR="008A28DF" w:rsidRPr="008A28DF" w:rsidRDefault="008A28DF" w:rsidP="008A28DF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“Not included  refundable P2” group add:</w:t>
      </w:r>
    </w:p>
    <w:p w14:paraId="282DE6BB" w14:textId="3277B183" w:rsidR="008A28DF" w:rsidRDefault="008A28DF" w:rsidP="008A28DF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Code </w:t>
      </w:r>
      <w:r w:rsidRPr="004C7BC9">
        <w:rPr>
          <w:rFonts w:cstheme="minorHAnsi"/>
          <w:sz w:val="28"/>
          <w:szCs w:val="28"/>
        </w:rPr>
        <w:t xml:space="preserve">76F  Stillborn Child  </w:t>
      </w:r>
    </w:p>
    <w:p w14:paraId="2BFCCD68" w14:textId="77777777" w:rsidR="008A28DF" w:rsidRDefault="008A28DF" w:rsidP="008A28DF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Code </w:t>
      </w:r>
      <w:r w:rsidRPr="004C7BC9">
        <w:rPr>
          <w:rFonts w:cstheme="minorHAnsi"/>
          <w:sz w:val="28"/>
          <w:szCs w:val="28"/>
        </w:rPr>
        <w:t>77F  Funeral and Burial Expense for a Pregnancy-related Death</w:t>
      </w:r>
    </w:p>
    <w:sectPr w:rsidR="008A28D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EADEB" w14:textId="77777777" w:rsidR="00CA2F83" w:rsidRDefault="00CA2F83" w:rsidP="00CA2F83">
      <w:pPr>
        <w:spacing w:after="0" w:line="240" w:lineRule="auto"/>
      </w:pPr>
      <w:r>
        <w:separator/>
      </w:r>
    </w:p>
  </w:endnote>
  <w:endnote w:type="continuationSeparator" w:id="0">
    <w:p w14:paraId="42AC3F9D" w14:textId="77777777" w:rsidR="00CA2F83" w:rsidRDefault="00CA2F83" w:rsidP="00CA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6F5A1" w14:textId="77777777" w:rsidR="00CA2F83" w:rsidRDefault="00CA2F83" w:rsidP="00CA2F83">
      <w:pPr>
        <w:spacing w:after="0" w:line="240" w:lineRule="auto"/>
      </w:pPr>
      <w:r>
        <w:separator/>
      </w:r>
    </w:p>
  </w:footnote>
  <w:footnote w:type="continuationSeparator" w:id="0">
    <w:p w14:paraId="41302685" w14:textId="77777777" w:rsidR="00CA2F83" w:rsidRDefault="00CA2F83" w:rsidP="00CA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D0C99" w14:textId="1C145ECD" w:rsidR="00CA2F83" w:rsidRDefault="00CA2F83">
    <w:pPr>
      <w:pStyle w:val="Header"/>
    </w:pPr>
    <w:r w:rsidRPr="00CA2F83">
      <w:rPr>
        <w:highlight w:val="yellow"/>
      </w:rPr>
      <w:t>Revised 8/9/22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06F"/>
    <w:multiLevelType w:val="hybridMultilevel"/>
    <w:tmpl w:val="BFFC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ACB"/>
    <w:multiLevelType w:val="hybridMultilevel"/>
    <w:tmpl w:val="99B0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7BFE"/>
    <w:multiLevelType w:val="hybridMultilevel"/>
    <w:tmpl w:val="14521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23872"/>
    <w:multiLevelType w:val="hybridMultilevel"/>
    <w:tmpl w:val="43C2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E1CFA"/>
    <w:multiLevelType w:val="hybridMultilevel"/>
    <w:tmpl w:val="C164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2C64"/>
    <w:multiLevelType w:val="hybridMultilevel"/>
    <w:tmpl w:val="C1CA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F6506"/>
    <w:multiLevelType w:val="hybridMultilevel"/>
    <w:tmpl w:val="C4F6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E27B5"/>
    <w:multiLevelType w:val="hybridMultilevel"/>
    <w:tmpl w:val="97A4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16A6C"/>
    <w:multiLevelType w:val="hybridMultilevel"/>
    <w:tmpl w:val="220C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30"/>
    <w:rsid w:val="00016A8C"/>
    <w:rsid w:val="000C08C3"/>
    <w:rsid w:val="001C0D83"/>
    <w:rsid w:val="002045B5"/>
    <w:rsid w:val="0022740D"/>
    <w:rsid w:val="00237570"/>
    <w:rsid w:val="00260BF3"/>
    <w:rsid w:val="002E46EB"/>
    <w:rsid w:val="003128D6"/>
    <w:rsid w:val="003755AD"/>
    <w:rsid w:val="003D419D"/>
    <w:rsid w:val="003E452A"/>
    <w:rsid w:val="00422752"/>
    <w:rsid w:val="004228AB"/>
    <w:rsid w:val="004448E7"/>
    <w:rsid w:val="004C7BC9"/>
    <w:rsid w:val="00547649"/>
    <w:rsid w:val="00566BCF"/>
    <w:rsid w:val="005B737D"/>
    <w:rsid w:val="005D3256"/>
    <w:rsid w:val="00647200"/>
    <w:rsid w:val="0067799B"/>
    <w:rsid w:val="00686819"/>
    <w:rsid w:val="006A0AE4"/>
    <w:rsid w:val="006C3EBE"/>
    <w:rsid w:val="006E2038"/>
    <w:rsid w:val="00706FC8"/>
    <w:rsid w:val="007079C1"/>
    <w:rsid w:val="00717E83"/>
    <w:rsid w:val="00777A3D"/>
    <w:rsid w:val="007B3407"/>
    <w:rsid w:val="008067E8"/>
    <w:rsid w:val="00860EFF"/>
    <w:rsid w:val="00885D5E"/>
    <w:rsid w:val="008A28DF"/>
    <w:rsid w:val="008D2BA9"/>
    <w:rsid w:val="008E3B95"/>
    <w:rsid w:val="008F1207"/>
    <w:rsid w:val="00903813"/>
    <w:rsid w:val="00964E05"/>
    <w:rsid w:val="009657D3"/>
    <w:rsid w:val="009C7238"/>
    <w:rsid w:val="00A100EF"/>
    <w:rsid w:val="00A67470"/>
    <w:rsid w:val="00AF3FDE"/>
    <w:rsid w:val="00B12B6F"/>
    <w:rsid w:val="00B4701F"/>
    <w:rsid w:val="00B746C4"/>
    <w:rsid w:val="00B8743E"/>
    <w:rsid w:val="00BE1EEB"/>
    <w:rsid w:val="00C335AB"/>
    <w:rsid w:val="00C36F78"/>
    <w:rsid w:val="00C75430"/>
    <w:rsid w:val="00CA2F83"/>
    <w:rsid w:val="00CC330D"/>
    <w:rsid w:val="00CF4A91"/>
    <w:rsid w:val="00D0175D"/>
    <w:rsid w:val="00D01E72"/>
    <w:rsid w:val="00D27BB4"/>
    <w:rsid w:val="00D743D5"/>
    <w:rsid w:val="00DB1AD1"/>
    <w:rsid w:val="00DD092D"/>
    <w:rsid w:val="00DD18C4"/>
    <w:rsid w:val="00DF19CA"/>
    <w:rsid w:val="00E008AD"/>
    <w:rsid w:val="00E454B8"/>
    <w:rsid w:val="00E61376"/>
    <w:rsid w:val="00E93D7C"/>
    <w:rsid w:val="00ED3874"/>
    <w:rsid w:val="00F43153"/>
    <w:rsid w:val="00F65B27"/>
    <w:rsid w:val="00F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0760"/>
  <w15:chartTrackingRefBased/>
  <w15:docId w15:val="{34260144-D740-4B17-9EAB-9F62FD76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B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2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6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83"/>
  </w:style>
  <w:style w:type="paragraph" w:styleId="Footer">
    <w:name w:val="footer"/>
    <w:basedOn w:val="Normal"/>
    <w:link w:val="FooterChar"/>
    <w:uiPriority w:val="99"/>
    <w:unhideWhenUsed/>
    <w:rsid w:val="00CA2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jSummaryType xmlns="http://schemas.microsoft.com/sharepoint/v3/fields">N/A</PrjSummary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E7F5C516C441B2D6D2289D0165BC" ma:contentTypeVersion="" ma:contentTypeDescription="Create a new document." ma:contentTypeScope="" ma:versionID="d94e68c000af7a5b418d740a5fd27637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1a663f6ab8a623944423eddaa778f0e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rjSummary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rjSummaryType" ma:index="2" nillable="true" ma:displayName="Project Type" ma:default="N/A" ma:internalName="bwPrjSummaryType">
      <xsd:simpleType>
        <xsd:restriction base="dms:Choice">
          <xsd:enumeration value="N/A"/>
          <xsd:enumeration value="Development"/>
          <xsd:enumeration value="Enhancement"/>
          <xsd:enumeration value="Development Support"/>
          <xsd:enumeration value="Production 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18527-89FD-473A-AC63-841B1C145BF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D0283C-5F4A-4ACF-844C-54FF28E7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6D09F-5763-4922-B539-248ADD471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IT-540 Resident Return for 2022 revised 8/9/22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IT-540 Resident Return for 2022 revised 8/9/22</dc:title>
  <dc:subject/>
  <dc:creator>Michelle Galland</dc:creator>
  <cp:keywords/>
  <dc:description>Changes to IT-540 Resident Return for 2022 revised 8/9/22. revisions are highlighted.</dc:description>
  <cp:lastModifiedBy>Shanna Kelly</cp:lastModifiedBy>
  <cp:revision>2</cp:revision>
  <cp:lastPrinted>2022-09-01T17:23:00Z</cp:lastPrinted>
  <dcterms:created xsi:type="dcterms:W3CDTF">2022-09-01T20:41:00Z</dcterms:created>
  <dcterms:modified xsi:type="dcterms:W3CDTF">2022-09-01T20:41:00Z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0x0101005022E7F5C516C441B2D6D2289D0165BC</vt:lpwstr>
  </property>
</Properties>
</file>