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773B" w14:textId="294FFC41" w:rsidR="00260BF3" w:rsidRPr="004C7BC9" w:rsidRDefault="00E008AD" w:rsidP="008E3B9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7BC9">
        <w:rPr>
          <w:rFonts w:cstheme="minorHAnsi"/>
          <w:b/>
          <w:sz w:val="28"/>
          <w:szCs w:val="28"/>
        </w:rPr>
        <w:t>IT-540</w:t>
      </w:r>
      <w:r w:rsidR="0025706F">
        <w:rPr>
          <w:rFonts w:cstheme="minorHAnsi"/>
          <w:b/>
          <w:sz w:val="28"/>
          <w:szCs w:val="28"/>
        </w:rPr>
        <w:t>B</w:t>
      </w:r>
      <w:r w:rsidRPr="004C7BC9">
        <w:rPr>
          <w:rFonts w:cstheme="minorHAnsi"/>
          <w:b/>
          <w:sz w:val="28"/>
          <w:szCs w:val="28"/>
        </w:rPr>
        <w:t xml:space="preserve"> changes for 2022</w:t>
      </w:r>
    </w:p>
    <w:p w14:paraId="4E7F6853" w14:textId="7F80A864" w:rsidR="00E008AD" w:rsidRDefault="009657D3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Line </w:t>
      </w:r>
      <w:r w:rsidR="0025706F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B is now</w:t>
      </w:r>
      <w:r w:rsidR="00E008AD" w:rsidRPr="004C7BC9">
        <w:rPr>
          <w:rFonts w:cstheme="minorHAnsi"/>
          <w:sz w:val="28"/>
          <w:szCs w:val="28"/>
        </w:rPr>
        <w:t>: FEDERAL ITEMIZED DEDUCTION FOR MEDICAL AND DENTAL EXPENSES</w:t>
      </w:r>
    </w:p>
    <w:p w14:paraId="683472C9" w14:textId="77777777" w:rsidR="009657D3" w:rsidRPr="004C7BC9" w:rsidRDefault="009657D3" w:rsidP="009657D3">
      <w:pPr>
        <w:pStyle w:val="ListParagraph"/>
        <w:rPr>
          <w:rFonts w:cstheme="minorHAnsi"/>
          <w:sz w:val="28"/>
          <w:szCs w:val="28"/>
        </w:rPr>
      </w:pPr>
    </w:p>
    <w:p w14:paraId="1314BE11" w14:textId="1E68293B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</w:t>
      </w:r>
      <w:r w:rsidR="0025706F">
        <w:rPr>
          <w:rFonts w:cstheme="minorHAnsi"/>
          <w:sz w:val="28"/>
          <w:szCs w:val="28"/>
        </w:rPr>
        <w:t>10</w:t>
      </w:r>
      <w:r w:rsidRPr="004C7BC9">
        <w:rPr>
          <w:rFonts w:cstheme="minorHAnsi"/>
          <w:sz w:val="28"/>
          <w:szCs w:val="28"/>
        </w:rPr>
        <w:t>C is now: FEDERAL STANDARD DEDUCTION</w:t>
      </w:r>
    </w:p>
    <w:p w14:paraId="0DFCA511" w14:textId="1174BCDF" w:rsidR="00E008AD" w:rsidRDefault="00E008AD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was </w:t>
      </w:r>
      <w:r w:rsidR="009657D3">
        <w:rPr>
          <w:rFonts w:cstheme="minorHAnsi"/>
          <w:sz w:val="28"/>
          <w:szCs w:val="28"/>
        </w:rPr>
        <w:t xml:space="preserve">2021 </w:t>
      </w:r>
      <w:r w:rsidRPr="004C7BC9">
        <w:rPr>
          <w:rFonts w:cstheme="minorHAnsi"/>
          <w:sz w:val="28"/>
          <w:szCs w:val="28"/>
        </w:rPr>
        <w:t xml:space="preserve">Line </w:t>
      </w:r>
      <w:r w:rsidR="0025706F">
        <w:rPr>
          <w:rFonts w:cstheme="minorHAnsi"/>
          <w:sz w:val="28"/>
          <w:szCs w:val="28"/>
        </w:rPr>
        <w:t>10</w:t>
      </w:r>
      <w:r w:rsidRPr="004C7BC9">
        <w:rPr>
          <w:rFonts w:cstheme="minorHAnsi"/>
          <w:sz w:val="28"/>
          <w:szCs w:val="28"/>
        </w:rPr>
        <w:t>B</w:t>
      </w:r>
    </w:p>
    <w:p w14:paraId="4D1389F1" w14:textId="3F247C56" w:rsidR="004C7BC9" w:rsidRDefault="004C7BC9" w:rsidP="00F041AC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If filing status is 1 or 3, enter $12,950; 2 or 5, enter $25,900; 4, enter $19,400.</w:t>
      </w:r>
    </w:p>
    <w:p w14:paraId="75C2B79F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5C29F785" w14:textId="23D1D329" w:rsidR="00E008AD" w:rsidRPr="004C7BC9" w:rsidRDefault="0025706F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New Line 10D</w:t>
      </w:r>
      <w:r w:rsidR="00E008AD" w:rsidRPr="004C7BC9">
        <w:rPr>
          <w:rFonts w:cstheme="minorHAnsi"/>
          <w:sz w:val="28"/>
          <w:szCs w:val="28"/>
        </w:rPr>
        <w:t xml:space="preserve"> is: EXCESS FEDERAL ITEMIZED DEDUCTIONS</w:t>
      </w:r>
    </w:p>
    <w:p w14:paraId="0FE285B9" w14:textId="4D254986" w:rsidR="00E008AD" w:rsidRDefault="009657D3" w:rsidP="00E008AD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008AD" w:rsidRPr="004C7BC9">
        <w:rPr>
          <w:rFonts w:cstheme="minorHAnsi"/>
          <w:sz w:val="28"/>
          <w:szCs w:val="28"/>
        </w:rPr>
        <w:t xml:space="preserve">was </w:t>
      </w:r>
      <w:r w:rsidR="0025706F">
        <w:rPr>
          <w:rFonts w:cstheme="minorHAnsi"/>
          <w:sz w:val="28"/>
          <w:szCs w:val="28"/>
        </w:rPr>
        <w:t>2021 Line 10</w:t>
      </w:r>
      <w:r>
        <w:rPr>
          <w:rFonts w:cstheme="minorHAnsi"/>
          <w:sz w:val="28"/>
          <w:szCs w:val="28"/>
        </w:rPr>
        <w:t>C</w:t>
      </w:r>
    </w:p>
    <w:p w14:paraId="10389A30" w14:textId="34C493E9" w:rsidR="0025706F" w:rsidRPr="0025706F" w:rsidRDefault="0025706F" w:rsidP="00117AC8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25706F">
        <w:rPr>
          <w:rFonts w:cstheme="minorHAnsi"/>
          <w:sz w:val="28"/>
          <w:szCs w:val="28"/>
        </w:rPr>
        <w:t xml:space="preserve">2021 Line </w:t>
      </w:r>
      <w:r>
        <w:rPr>
          <w:rFonts w:cstheme="minorHAnsi"/>
          <w:sz w:val="28"/>
          <w:szCs w:val="28"/>
        </w:rPr>
        <w:t>10D</w:t>
      </w:r>
      <w:r w:rsidRPr="0025706F">
        <w:rPr>
          <w:rFonts w:cstheme="minorHAnsi"/>
          <w:sz w:val="28"/>
          <w:szCs w:val="28"/>
        </w:rPr>
        <w:t xml:space="preserve"> FEDERAL INCOME TAX was removed. </w:t>
      </w:r>
    </w:p>
    <w:p w14:paraId="2BCD8EEA" w14:textId="77777777" w:rsidR="009657D3" w:rsidRPr="004C7BC9" w:rsidRDefault="009657D3" w:rsidP="009657D3">
      <w:pPr>
        <w:pStyle w:val="ListParagraph"/>
        <w:ind w:left="1440"/>
        <w:rPr>
          <w:rFonts w:cstheme="minorHAnsi"/>
          <w:sz w:val="28"/>
          <w:szCs w:val="28"/>
        </w:rPr>
      </w:pPr>
    </w:p>
    <w:p w14:paraId="276E214E" w14:textId="78176693" w:rsidR="009657D3" w:rsidRDefault="009657D3" w:rsidP="0084253A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5706F">
        <w:rPr>
          <w:rFonts w:cstheme="minorHAnsi"/>
          <w:sz w:val="28"/>
          <w:szCs w:val="28"/>
        </w:rPr>
        <w:t xml:space="preserve">2021 </w:t>
      </w:r>
      <w:r w:rsidR="00E008AD" w:rsidRPr="0025706F">
        <w:rPr>
          <w:rFonts w:cstheme="minorHAnsi"/>
          <w:sz w:val="28"/>
          <w:szCs w:val="28"/>
        </w:rPr>
        <w:t>Line 10</w:t>
      </w:r>
      <w:r w:rsidR="0025706F" w:rsidRPr="0025706F">
        <w:rPr>
          <w:rFonts w:cstheme="minorHAnsi"/>
          <w:sz w:val="28"/>
          <w:szCs w:val="28"/>
        </w:rPr>
        <w:t>F</w:t>
      </w:r>
      <w:r w:rsidR="00E008AD" w:rsidRPr="0025706F">
        <w:rPr>
          <w:rFonts w:cstheme="minorHAnsi"/>
          <w:sz w:val="28"/>
          <w:szCs w:val="28"/>
        </w:rPr>
        <w:t xml:space="preserve"> is now Line </w:t>
      </w:r>
      <w:r w:rsidR="0025706F" w:rsidRPr="0025706F">
        <w:rPr>
          <w:rFonts w:cstheme="minorHAnsi"/>
          <w:sz w:val="28"/>
          <w:szCs w:val="28"/>
        </w:rPr>
        <w:t>10E</w:t>
      </w:r>
    </w:p>
    <w:p w14:paraId="34C70891" w14:textId="610D8C88" w:rsidR="0025706F" w:rsidRDefault="0025706F" w:rsidP="0025706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2021 Line 10E was removed. </w:t>
      </w:r>
    </w:p>
    <w:p w14:paraId="0B0A71E2" w14:textId="77777777" w:rsidR="0025706F" w:rsidRPr="0025706F" w:rsidRDefault="0025706F" w:rsidP="0025706F">
      <w:pPr>
        <w:pStyle w:val="ListParagraph"/>
        <w:ind w:left="1440"/>
        <w:rPr>
          <w:rFonts w:cstheme="minorHAnsi"/>
          <w:sz w:val="28"/>
          <w:szCs w:val="28"/>
        </w:rPr>
      </w:pPr>
    </w:p>
    <w:p w14:paraId="75FDC181" w14:textId="419F186A" w:rsidR="009657D3" w:rsidRDefault="003755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</w:t>
      </w:r>
      <w:r w:rsidR="0025706F">
        <w:rPr>
          <w:rFonts w:cstheme="minorHAnsi"/>
          <w:sz w:val="28"/>
          <w:szCs w:val="28"/>
        </w:rPr>
        <w:t>12</w:t>
      </w:r>
      <w:r w:rsidRPr="004C7BC9">
        <w:rPr>
          <w:rFonts w:cstheme="minorHAnsi"/>
          <w:sz w:val="28"/>
          <w:szCs w:val="28"/>
        </w:rPr>
        <w:t xml:space="preserve">- </w:t>
      </w:r>
      <w:r w:rsidR="00DD18C4" w:rsidRPr="004C7BC9">
        <w:rPr>
          <w:rFonts w:cstheme="minorHAnsi"/>
          <w:sz w:val="28"/>
          <w:szCs w:val="28"/>
        </w:rPr>
        <w:t xml:space="preserve">new tax rates. </w:t>
      </w:r>
    </w:p>
    <w:p w14:paraId="727E5610" w14:textId="6213F92E" w:rsidR="00DD18C4" w:rsidRDefault="0025706F" w:rsidP="009657D3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See worksheet in instructions. </w:t>
      </w:r>
    </w:p>
    <w:p w14:paraId="334B569E" w14:textId="10DF2EBE" w:rsidR="005B37C4" w:rsidRDefault="005B37C4" w:rsidP="009657D3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Rate changes: 2% is now 1.85%; 4% is now 3.5%; and 6% is now 4.25%</w:t>
      </w:r>
    </w:p>
    <w:p w14:paraId="750D578B" w14:textId="77777777" w:rsidR="009657D3" w:rsidRPr="004C7BC9" w:rsidRDefault="009657D3" w:rsidP="0025706F">
      <w:pPr>
        <w:pStyle w:val="ListParagraph"/>
        <w:ind w:left="1440"/>
        <w:rPr>
          <w:rFonts w:cstheme="minorHAnsi"/>
          <w:sz w:val="28"/>
          <w:szCs w:val="28"/>
        </w:rPr>
      </w:pPr>
    </w:p>
    <w:p w14:paraId="55AD9EB3" w14:textId="2249C865" w:rsidR="00E008AD" w:rsidRPr="004C7BC9" w:rsidRDefault="00E008AD" w:rsidP="00E008A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</w:t>
      </w:r>
      <w:r w:rsidR="00075C0E">
        <w:rPr>
          <w:rFonts w:cstheme="minorHAnsi"/>
          <w:sz w:val="28"/>
          <w:szCs w:val="28"/>
        </w:rPr>
        <w:t xml:space="preserve">31 </w:t>
      </w:r>
      <w:r w:rsidRPr="004C7BC9">
        <w:rPr>
          <w:rFonts w:cstheme="minorHAnsi"/>
          <w:sz w:val="28"/>
          <w:szCs w:val="28"/>
        </w:rPr>
        <w:t xml:space="preserve">is </w:t>
      </w:r>
      <w:r w:rsidR="009657D3">
        <w:rPr>
          <w:rFonts w:cstheme="minorHAnsi"/>
          <w:sz w:val="28"/>
          <w:szCs w:val="28"/>
        </w:rPr>
        <w:t>renamed</w:t>
      </w:r>
      <w:r w:rsidRPr="004C7BC9">
        <w:rPr>
          <w:rFonts w:cstheme="minorHAnsi"/>
          <w:sz w:val="28"/>
          <w:szCs w:val="28"/>
        </w:rPr>
        <w:t>: AMOUNT OF EXTENSION PAYMENT</w:t>
      </w:r>
    </w:p>
    <w:p w14:paraId="2B650DE9" w14:textId="77777777" w:rsidR="00260BF3" w:rsidRPr="004C7BC9" w:rsidRDefault="00260BF3" w:rsidP="008E3B95">
      <w:pPr>
        <w:rPr>
          <w:rFonts w:cstheme="minorHAnsi"/>
          <w:sz w:val="28"/>
          <w:szCs w:val="28"/>
        </w:rPr>
      </w:pPr>
    </w:p>
    <w:p w14:paraId="5E91691A" w14:textId="77777777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C</w:t>
      </w:r>
    </w:p>
    <w:p w14:paraId="5ED3674E" w14:textId="4F8F78C9" w:rsidR="00260BF3" w:rsidRDefault="00E008AD" w:rsidP="00E008A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Credit code </w:t>
      </w:r>
      <w:r w:rsidR="00260BF3" w:rsidRPr="004C7BC9">
        <w:rPr>
          <w:rFonts w:cstheme="minorHAnsi"/>
          <w:sz w:val="28"/>
          <w:szCs w:val="28"/>
        </w:rPr>
        <w:t xml:space="preserve">185 </w:t>
      </w:r>
      <w:r w:rsidR="009657D3">
        <w:rPr>
          <w:rFonts w:cstheme="minorHAnsi"/>
          <w:sz w:val="28"/>
          <w:szCs w:val="28"/>
        </w:rPr>
        <w:t>removed</w:t>
      </w:r>
    </w:p>
    <w:p w14:paraId="3A7FC27E" w14:textId="77777777" w:rsidR="00117AC8" w:rsidRPr="00117AC8" w:rsidRDefault="00117AC8" w:rsidP="00117AC8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New code added:</w:t>
      </w:r>
    </w:p>
    <w:p w14:paraId="52553430" w14:textId="77777777" w:rsidR="00117AC8" w:rsidRPr="00117AC8" w:rsidRDefault="00117AC8" w:rsidP="00117AC8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Code 198 for Legal Settlement</w:t>
      </w:r>
    </w:p>
    <w:p w14:paraId="29BFFC2A" w14:textId="77777777" w:rsidR="00117AC8" w:rsidRPr="00117AC8" w:rsidRDefault="00117AC8" w:rsidP="00117AC8">
      <w:pPr>
        <w:pStyle w:val="ListParagraph"/>
        <w:numPr>
          <w:ilvl w:val="2"/>
          <w:numId w:val="7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 xml:space="preserve">This code is for internal use only. This code is not listed on the return and is not for public use. </w:t>
      </w:r>
    </w:p>
    <w:p w14:paraId="4E199A73" w14:textId="77777777" w:rsidR="00117AC8" w:rsidRPr="004C7BC9" w:rsidRDefault="00117AC8" w:rsidP="00117AC8">
      <w:pPr>
        <w:pStyle w:val="ListParagraph"/>
        <w:rPr>
          <w:rFonts w:cstheme="minorHAnsi"/>
          <w:sz w:val="28"/>
          <w:szCs w:val="28"/>
        </w:rPr>
      </w:pPr>
    </w:p>
    <w:p w14:paraId="20BF402A" w14:textId="77777777" w:rsidR="00117AC8" w:rsidRDefault="00117AC8" w:rsidP="008E3B95">
      <w:pPr>
        <w:rPr>
          <w:rFonts w:cstheme="minorHAnsi"/>
          <w:b/>
          <w:sz w:val="28"/>
          <w:szCs w:val="28"/>
          <w:u w:val="single"/>
        </w:rPr>
      </w:pPr>
    </w:p>
    <w:p w14:paraId="6CC79179" w14:textId="77777777" w:rsidR="00117AC8" w:rsidRDefault="00117AC8" w:rsidP="008E3B95">
      <w:pPr>
        <w:rPr>
          <w:rFonts w:cstheme="minorHAnsi"/>
          <w:b/>
          <w:sz w:val="28"/>
          <w:szCs w:val="28"/>
          <w:u w:val="single"/>
        </w:rPr>
      </w:pPr>
    </w:p>
    <w:p w14:paraId="6F2EF5FF" w14:textId="640D4972" w:rsidR="00260BF3" w:rsidRPr="004C7BC9" w:rsidRDefault="00B746C4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lastRenderedPageBreak/>
        <w:t>Schedule D</w:t>
      </w:r>
    </w:p>
    <w:p w14:paraId="072752DB" w14:textId="5CD6F5D7" w:rsidR="00E008AD" w:rsidRPr="004C7BC9" w:rsidRDefault="009657D3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</w:t>
      </w:r>
      <w:r w:rsidR="00E008AD" w:rsidRPr="004C7BC9">
        <w:rPr>
          <w:rFonts w:cstheme="minorHAnsi"/>
          <w:sz w:val="28"/>
          <w:szCs w:val="28"/>
        </w:rPr>
        <w:t>d Line 14 and renumbered remaining</w:t>
      </w:r>
    </w:p>
    <w:p w14:paraId="3CE8A432" w14:textId="51175511" w:rsidR="00B746C4" w:rsidRPr="004C7BC9" w:rsidRDefault="00B746C4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Ones Added:</w:t>
      </w:r>
    </w:p>
    <w:p w14:paraId="06F44564" w14:textId="3DA22AB2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 xml:space="preserve">Line </w:t>
      </w:r>
      <w:r w:rsidR="00E008AD" w:rsidRPr="004C7BC9">
        <w:rPr>
          <w:rFonts w:cstheme="minorHAnsi"/>
          <w:bCs/>
          <w:sz w:val="28"/>
          <w:szCs w:val="28"/>
        </w:rPr>
        <w:t>19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Maddie's Footprints</w:t>
      </w:r>
    </w:p>
    <w:p w14:paraId="30B46916" w14:textId="44884A13" w:rsidR="00B746C4" w:rsidRPr="004C7BC9" w:rsidRDefault="00117AC8" w:rsidP="00B746C4">
      <w:pPr>
        <w:pStyle w:val="ListParagraph"/>
        <w:numPr>
          <w:ilvl w:val="2"/>
          <w:numId w:val="4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RA- 20% f</w:t>
      </w:r>
      <w:r w:rsidR="00B746C4" w:rsidRPr="004C7BC9">
        <w:rPr>
          <w:rFonts w:cstheme="minorHAnsi"/>
          <w:bCs/>
          <w:sz w:val="28"/>
          <w:szCs w:val="28"/>
        </w:rPr>
        <w:t>ee is retained</w:t>
      </w:r>
    </w:p>
    <w:p w14:paraId="6416C9A5" w14:textId="114CD698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>Line 2</w:t>
      </w:r>
      <w:r w:rsidR="00E008AD" w:rsidRPr="004C7BC9">
        <w:rPr>
          <w:rFonts w:cstheme="minorHAnsi"/>
          <w:bCs/>
          <w:sz w:val="28"/>
          <w:szCs w:val="28"/>
        </w:rPr>
        <w:t>0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University of New Orleans Foundation</w:t>
      </w:r>
    </w:p>
    <w:p w14:paraId="78CD1A82" w14:textId="77777777" w:rsidR="00117AC8" w:rsidRPr="00117AC8" w:rsidRDefault="00117AC8" w:rsidP="00117AC8">
      <w:pPr>
        <w:pStyle w:val="ListParagraph"/>
        <w:numPr>
          <w:ilvl w:val="2"/>
          <w:numId w:val="4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RA- 20% fee is retained</w:t>
      </w:r>
    </w:p>
    <w:p w14:paraId="5942A13F" w14:textId="4BD13639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>Line 2</w:t>
      </w:r>
      <w:r w:rsidR="00E008AD" w:rsidRPr="004C7BC9">
        <w:rPr>
          <w:rFonts w:cstheme="minorHAnsi"/>
          <w:bCs/>
          <w:sz w:val="28"/>
          <w:szCs w:val="28"/>
        </w:rPr>
        <w:t>1</w:t>
      </w:r>
      <w:r w:rsidR="009657D3">
        <w:rPr>
          <w:rFonts w:cstheme="minorHAnsi"/>
          <w:bCs/>
          <w:sz w:val="28"/>
          <w:szCs w:val="28"/>
        </w:rPr>
        <w:t>-</w:t>
      </w:r>
      <w:r w:rsidRPr="004C7BC9">
        <w:rPr>
          <w:rFonts w:cstheme="minorHAnsi"/>
          <w:bCs/>
          <w:sz w:val="28"/>
          <w:szCs w:val="28"/>
        </w:rPr>
        <w:t xml:space="preserve"> Southeastern Louisiana University Foundation</w:t>
      </w:r>
    </w:p>
    <w:p w14:paraId="1E82B524" w14:textId="77777777" w:rsidR="00117AC8" w:rsidRPr="004C7BC9" w:rsidRDefault="00117AC8" w:rsidP="00117AC8">
      <w:pPr>
        <w:pStyle w:val="ListParagraph"/>
        <w:numPr>
          <w:ilvl w:val="2"/>
          <w:numId w:val="4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RA- 20% f</w:t>
      </w:r>
      <w:r w:rsidRPr="004C7BC9">
        <w:rPr>
          <w:rFonts w:cstheme="minorHAnsi"/>
          <w:bCs/>
          <w:sz w:val="28"/>
          <w:szCs w:val="28"/>
        </w:rPr>
        <w:t>ee is retained</w:t>
      </w:r>
    </w:p>
    <w:p w14:paraId="29F8BE6E" w14:textId="77777777" w:rsidR="00B746C4" w:rsidRPr="004C7BC9" w:rsidRDefault="00B746C4" w:rsidP="00B746C4">
      <w:pPr>
        <w:pStyle w:val="ListParagraph"/>
        <w:ind w:left="2160"/>
        <w:rPr>
          <w:rFonts w:cstheme="minorHAnsi"/>
          <w:sz w:val="28"/>
          <w:szCs w:val="28"/>
        </w:rPr>
      </w:pPr>
    </w:p>
    <w:p w14:paraId="77A02F98" w14:textId="3C2AA6C5" w:rsidR="00260BF3" w:rsidRPr="004C7BC9" w:rsidRDefault="00075C0E" w:rsidP="008E3B95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NR &amp; PY worksheet</w:t>
      </w:r>
    </w:p>
    <w:p w14:paraId="6314A121" w14:textId="5D10D6A9" w:rsidR="00E008AD" w:rsidRDefault="00E008AD" w:rsidP="00DD18C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Line </w:t>
      </w:r>
      <w:r w:rsidR="00075C0E">
        <w:rPr>
          <w:rFonts w:cstheme="minorHAnsi"/>
          <w:sz w:val="28"/>
          <w:szCs w:val="28"/>
        </w:rPr>
        <w:t>15</w:t>
      </w:r>
      <w:r w:rsidRPr="004C7BC9">
        <w:rPr>
          <w:rFonts w:cstheme="minorHAnsi"/>
          <w:sz w:val="28"/>
          <w:szCs w:val="28"/>
        </w:rPr>
        <w:t xml:space="preserve"> is now: </w:t>
      </w:r>
      <w:r w:rsidR="00DD18C4" w:rsidRPr="004C7BC9">
        <w:rPr>
          <w:rFonts w:cstheme="minorHAnsi"/>
          <w:sz w:val="28"/>
          <w:szCs w:val="28"/>
        </w:rPr>
        <w:t>RECAPTURE OF START K12 CONTRIBUTIONS</w:t>
      </w:r>
    </w:p>
    <w:p w14:paraId="6A07EE9A" w14:textId="6C18DE3E" w:rsidR="005B37C4" w:rsidRPr="004C7BC9" w:rsidRDefault="005B37C4" w:rsidP="005B37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2021 Line 15 was removed</w:t>
      </w:r>
    </w:p>
    <w:p w14:paraId="3ECFF2FC" w14:textId="719F1F89" w:rsidR="00260BF3" w:rsidRPr="004C7BC9" w:rsidRDefault="00260BF3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codes</w:t>
      </w:r>
      <w:r w:rsidR="00DD18C4" w:rsidRPr="004C7BC9">
        <w:rPr>
          <w:rFonts w:cstheme="minorHAnsi"/>
          <w:sz w:val="28"/>
          <w:szCs w:val="28"/>
        </w:rPr>
        <w:t xml:space="preserve"> added</w:t>
      </w:r>
      <w:r w:rsidRPr="004C7BC9">
        <w:rPr>
          <w:rFonts w:cstheme="minorHAnsi"/>
          <w:sz w:val="28"/>
          <w:szCs w:val="28"/>
        </w:rPr>
        <w:t xml:space="preserve">-  </w:t>
      </w:r>
    </w:p>
    <w:p w14:paraId="1CF8076D" w14:textId="77777777" w:rsidR="00DD18C4" w:rsidRPr="004C7BC9" w:rsidRDefault="00DD18C4" w:rsidP="00DD18C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28E - START K12 Contributions</w:t>
      </w:r>
    </w:p>
    <w:p w14:paraId="089878AD" w14:textId="77777777" w:rsidR="00117AC8" w:rsidRPr="00117AC8" w:rsidRDefault="00117AC8" w:rsidP="00117AC8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 xml:space="preserve">LSOFA will provide a list of account holders just as they do for Code 09E.  </w:t>
      </w:r>
    </w:p>
    <w:p w14:paraId="6242C6B3" w14:textId="77777777" w:rsidR="00D549B1" w:rsidRPr="00D549B1" w:rsidRDefault="00D549B1" w:rsidP="00D549B1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D549B1">
        <w:rPr>
          <w:rFonts w:cstheme="minorHAnsi"/>
          <w:sz w:val="28"/>
          <w:szCs w:val="28"/>
        </w:rPr>
        <w:t xml:space="preserve">29E  Digital Nomads  </w:t>
      </w:r>
    </w:p>
    <w:p w14:paraId="36CDBE02" w14:textId="4BC2B3CF" w:rsidR="00D549B1" w:rsidRPr="00D549B1" w:rsidRDefault="00D549B1" w:rsidP="00D549B1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D549B1">
        <w:rPr>
          <w:rFonts w:cstheme="minorHAnsi"/>
          <w:sz w:val="28"/>
          <w:szCs w:val="28"/>
        </w:rPr>
        <w:t>Individuals &amp; amounts will be preapproved, will need to be tracked in BCM</w:t>
      </w:r>
      <w:r w:rsidR="00117AC8">
        <w:rPr>
          <w:rFonts w:cstheme="minorHAnsi"/>
          <w:sz w:val="28"/>
          <w:szCs w:val="28"/>
        </w:rPr>
        <w:t xml:space="preserve"> (being discussed in separate meeting)</w:t>
      </w:r>
    </w:p>
    <w:p w14:paraId="78819802" w14:textId="77777777" w:rsidR="00D549B1" w:rsidRPr="004C7BC9" w:rsidRDefault="00D549B1" w:rsidP="00117AC8">
      <w:pPr>
        <w:pStyle w:val="ListParagraph"/>
        <w:ind w:left="1440"/>
        <w:rPr>
          <w:rFonts w:cstheme="minorHAnsi"/>
          <w:sz w:val="28"/>
          <w:szCs w:val="28"/>
        </w:rPr>
      </w:pPr>
    </w:p>
    <w:p w14:paraId="66D53A73" w14:textId="73C6A26E" w:rsidR="00260BF3" w:rsidRPr="00075C0E" w:rsidRDefault="00260BF3" w:rsidP="00075C0E">
      <w:pPr>
        <w:rPr>
          <w:rFonts w:cstheme="minorHAnsi"/>
          <w:b/>
          <w:sz w:val="28"/>
          <w:szCs w:val="28"/>
          <w:u w:val="single"/>
        </w:rPr>
      </w:pPr>
      <w:r w:rsidRPr="00075C0E">
        <w:rPr>
          <w:rFonts w:cstheme="minorHAnsi"/>
          <w:b/>
          <w:sz w:val="28"/>
          <w:szCs w:val="28"/>
          <w:u w:val="single"/>
        </w:rPr>
        <w:t>Schedule F</w:t>
      </w:r>
    </w:p>
    <w:p w14:paraId="1D304A29" w14:textId="77777777" w:rsidR="00260BF3" w:rsidRPr="004C7BC9" w:rsidRDefault="00260BF3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Removed 57F</w:t>
      </w:r>
    </w:p>
    <w:p w14:paraId="6099CE73" w14:textId="45A0163A" w:rsidR="00260BF3" w:rsidRPr="004C7BC9" w:rsidRDefault="003755AD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codes added:</w:t>
      </w:r>
    </w:p>
    <w:p w14:paraId="394ED84E" w14:textId="77777777" w:rsidR="009657D3" w:rsidRDefault="003755AD" w:rsidP="003755AD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76F  Stillborn Child  </w:t>
      </w:r>
    </w:p>
    <w:p w14:paraId="29818923" w14:textId="2A1E2C34" w:rsidR="003755AD" w:rsidRDefault="003755AD" w:rsidP="00860EFF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77F  </w:t>
      </w:r>
      <w:r w:rsidR="00860EFF" w:rsidRPr="004C7BC9">
        <w:rPr>
          <w:rFonts w:cstheme="minorHAnsi"/>
          <w:sz w:val="28"/>
          <w:szCs w:val="28"/>
        </w:rPr>
        <w:t xml:space="preserve">Funeral and Burial Expense for a </w:t>
      </w:r>
      <w:r w:rsidRPr="004C7BC9">
        <w:rPr>
          <w:rFonts w:cstheme="minorHAnsi"/>
          <w:sz w:val="28"/>
          <w:szCs w:val="28"/>
        </w:rPr>
        <w:t xml:space="preserve">Pregnancy-related </w:t>
      </w:r>
      <w:r w:rsidR="00860EFF" w:rsidRPr="004C7BC9">
        <w:rPr>
          <w:rFonts w:cstheme="minorHAnsi"/>
          <w:sz w:val="28"/>
          <w:szCs w:val="28"/>
        </w:rPr>
        <w:t>Death</w:t>
      </w:r>
    </w:p>
    <w:p w14:paraId="6292872D" w14:textId="77777777" w:rsidR="009657D3" w:rsidRPr="004C7BC9" w:rsidRDefault="009657D3" w:rsidP="009657D3">
      <w:pPr>
        <w:pStyle w:val="ListParagraph"/>
        <w:ind w:left="2160"/>
        <w:rPr>
          <w:rFonts w:cstheme="minorHAnsi"/>
          <w:sz w:val="28"/>
          <w:szCs w:val="28"/>
        </w:rPr>
      </w:pP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401955F2" w14:textId="77777777" w:rsidR="009657D3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 xml:space="preserve">Schedule H </w:t>
      </w:r>
    </w:p>
    <w:p w14:paraId="0791FD87" w14:textId="5B4D5095" w:rsidR="00260BF3" w:rsidRPr="009657D3" w:rsidRDefault="00260BF3" w:rsidP="009657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9657D3">
        <w:rPr>
          <w:rFonts w:cstheme="minorHAnsi"/>
          <w:sz w:val="28"/>
          <w:szCs w:val="28"/>
        </w:rPr>
        <w:t>deleted</w:t>
      </w:r>
      <w:r w:rsidR="00860EFF" w:rsidRPr="009657D3">
        <w:rPr>
          <w:rFonts w:cstheme="minorHAnsi"/>
          <w:sz w:val="28"/>
          <w:szCs w:val="28"/>
        </w:rPr>
        <w:t xml:space="preserve"> in whole</w:t>
      </w:r>
    </w:p>
    <w:p w14:paraId="2D2B1249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77777777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lastRenderedPageBreak/>
        <w:t>Schedule J</w:t>
      </w:r>
    </w:p>
    <w:p w14:paraId="56F90DCC" w14:textId="258539E8" w:rsidR="00260BF3" w:rsidRPr="004C7BC9" w:rsidRDefault="00260BF3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Added new </w:t>
      </w:r>
      <w:r w:rsidR="00860EFF" w:rsidRPr="004C7BC9">
        <w:rPr>
          <w:rFonts w:cstheme="minorHAnsi"/>
          <w:sz w:val="28"/>
          <w:szCs w:val="28"/>
        </w:rPr>
        <w:t>codes</w:t>
      </w:r>
    </w:p>
    <w:p w14:paraId="07B463B0" w14:textId="722D4F80" w:rsidR="00860EFF" w:rsidRPr="004C7BC9" w:rsidRDefault="00860EFF" w:rsidP="00860EF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463  Apprenticeship (2022)   </w:t>
      </w:r>
    </w:p>
    <w:p w14:paraId="4F4FD6E9" w14:textId="66C0708D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Has cap of $2.5million per calendar year; need to track in BCM</w:t>
      </w:r>
    </w:p>
    <w:p w14:paraId="7FAAB121" w14:textId="46F23EB7" w:rsidR="00B8743E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No preapproval of credit is being done. </w:t>
      </w:r>
    </w:p>
    <w:p w14:paraId="565CC92C" w14:textId="5EE85436" w:rsidR="00117AC8" w:rsidRPr="004C7BC9" w:rsidRDefault="00117AC8" w:rsidP="00117AC8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bein</w:t>
      </w:r>
      <w:r>
        <w:rPr>
          <w:rFonts w:cstheme="minorHAnsi"/>
          <w:sz w:val="28"/>
          <w:szCs w:val="28"/>
        </w:rPr>
        <w:t>g discussed in separate meeting</w:t>
      </w:r>
    </w:p>
    <w:p w14:paraId="65C83844" w14:textId="12F0CEB2" w:rsidR="00860EFF" w:rsidRPr="004C7BC9" w:rsidRDefault="00860EFF" w:rsidP="0090460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 464  Donation to Qualified Foster Care Charitable Organization </w:t>
      </w:r>
    </w:p>
    <w:p w14:paraId="76893DAF" w14:textId="4F188039" w:rsidR="00B8743E" w:rsidRPr="004C7BC9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Has cap of $500,000 per calendar year; need to track in BCM</w:t>
      </w:r>
    </w:p>
    <w:p w14:paraId="1F3DAB95" w14:textId="11F390E2" w:rsidR="00B8743E" w:rsidRDefault="00B8743E" w:rsidP="00B8743E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No preapproval of credit is being done. </w:t>
      </w:r>
    </w:p>
    <w:p w14:paraId="4809EBD8" w14:textId="06C94E9B" w:rsidR="00117AC8" w:rsidRPr="004C7BC9" w:rsidRDefault="00117AC8" w:rsidP="00117AC8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bein</w:t>
      </w:r>
      <w:r>
        <w:rPr>
          <w:rFonts w:cstheme="minorHAnsi"/>
          <w:sz w:val="28"/>
          <w:szCs w:val="28"/>
        </w:rPr>
        <w:t>g discussed in separate meeting</w:t>
      </w:r>
    </w:p>
    <w:p w14:paraId="030B4710" w14:textId="0F7084E1" w:rsidR="00860EFF" w:rsidRPr="004C7BC9" w:rsidRDefault="00860EFF" w:rsidP="00860EFF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Renamed code 236 to   Apprenticeship (2007)</w:t>
      </w:r>
    </w:p>
    <w:p w14:paraId="6AA653D3" w14:textId="7AB2CD02" w:rsidR="00860EFF" w:rsidRPr="004C7BC9" w:rsidRDefault="00860EFF" w:rsidP="00860EFF">
      <w:pPr>
        <w:rPr>
          <w:rFonts w:cstheme="minorHAnsi"/>
          <w:sz w:val="28"/>
          <w:szCs w:val="28"/>
        </w:rPr>
      </w:pPr>
    </w:p>
    <w:p w14:paraId="386FB3A6" w14:textId="2AE9D3CC" w:rsidR="00860EFF" w:rsidRPr="004C7BC9" w:rsidRDefault="00860EFF" w:rsidP="00860EFF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Refundable Child Care Credit Worksheet</w:t>
      </w:r>
    </w:p>
    <w:p w14:paraId="2B932626" w14:textId="5B75E611" w:rsidR="00260BF3" w:rsidRDefault="00860EFF" w:rsidP="00860EF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Calculation </w:t>
      </w:r>
      <w:r w:rsidR="005B37C4">
        <w:rPr>
          <w:rFonts w:cstheme="minorHAnsi"/>
          <w:sz w:val="28"/>
          <w:szCs w:val="28"/>
        </w:rPr>
        <w:t xml:space="preserve">is </w:t>
      </w:r>
      <w:r w:rsidRPr="004C7BC9">
        <w:rPr>
          <w:rFonts w:cstheme="minorHAnsi"/>
          <w:sz w:val="28"/>
          <w:szCs w:val="28"/>
        </w:rPr>
        <w:t>returning to how it was for 2020.</w:t>
      </w:r>
    </w:p>
    <w:p w14:paraId="55080925" w14:textId="76EFD7CD" w:rsidR="00117AC8" w:rsidRPr="004C7BC9" w:rsidRDefault="00117AC8" w:rsidP="00117AC8">
      <w:pPr>
        <w:pStyle w:val="ListParagraph"/>
        <w:numPr>
          <w:ilvl w:val="1"/>
          <w:numId w:val="8"/>
        </w:numPr>
        <w:rPr>
          <w:rFonts w:cstheme="minorHAnsi"/>
          <w:sz w:val="28"/>
          <w:szCs w:val="28"/>
        </w:rPr>
      </w:pPr>
      <w:r w:rsidRPr="00117AC8">
        <w:rPr>
          <w:rFonts w:cstheme="minorHAnsi"/>
          <w:sz w:val="28"/>
          <w:szCs w:val="28"/>
        </w:rPr>
        <w:t>Lines 3 and 8 of the worksheet has changed so decodes needs to be revised. Changes does not impact calculations performed</w:t>
      </w:r>
    </w:p>
    <w:p w14:paraId="65ED536B" w14:textId="535DED09" w:rsidR="00F65B27" w:rsidRPr="004C7BC9" w:rsidRDefault="00422752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Other</w:t>
      </w:r>
    </w:p>
    <w:p w14:paraId="31F8CF97" w14:textId="7393687C" w:rsidR="008067E8" w:rsidRDefault="00F43153" w:rsidP="00F65B2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 xml:space="preserve">need </w:t>
      </w:r>
      <w:r w:rsidR="00422752" w:rsidRPr="004C7BC9">
        <w:rPr>
          <w:rFonts w:cstheme="minorHAnsi"/>
          <w:sz w:val="28"/>
          <w:szCs w:val="28"/>
        </w:rPr>
        <w:t xml:space="preserve">to do </w:t>
      </w:r>
      <w:r w:rsidRPr="004C7BC9">
        <w:rPr>
          <w:rFonts w:cstheme="minorHAnsi"/>
          <w:sz w:val="28"/>
          <w:szCs w:val="28"/>
        </w:rPr>
        <w:t>more testing on all income tax returns due to rate changes</w:t>
      </w:r>
      <w:r w:rsidR="003E452A">
        <w:rPr>
          <w:rFonts w:cstheme="minorHAnsi"/>
          <w:sz w:val="28"/>
          <w:szCs w:val="28"/>
        </w:rPr>
        <w:t xml:space="preserve">, </w:t>
      </w:r>
      <w:r w:rsidRPr="004C7BC9">
        <w:rPr>
          <w:rFonts w:cstheme="minorHAnsi"/>
          <w:sz w:val="28"/>
          <w:szCs w:val="28"/>
        </w:rPr>
        <w:t xml:space="preserve">for </w:t>
      </w:r>
      <w:r w:rsidR="005B37C4">
        <w:rPr>
          <w:rFonts w:cstheme="minorHAnsi"/>
          <w:sz w:val="28"/>
          <w:szCs w:val="28"/>
        </w:rPr>
        <w:t xml:space="preserve">both </w:t>
      </w:r>
      <w:r w:rsidRPr="004C7BC9">
        <w:rPr>
          <w:rFonts w:cstheme="minorHAnsi"/>
          <w:sz w:val="28"/>
          <w:szCs w:val="28"/>
        </w:rPr>
        <w:t xml:space="preserve">DELTA and </w:t>
      </w:r>
      <w:r w:rsidR="005B37C4">
        <w:rPr>
          <w:rFonts w:cstheme="minorHAnsi"/>
          <w:sz w:val="28"/>
          <w:szCs w:val="28"/>
        </w:rPr>
        <w:t xml:space="preserve">software </w:t>
      </w:r>
      <w:r w:rsidRPr="004C7BC9">
        <w:rPr>
          <w:rFonts w:cstheme="minorHAnsi"/>
          <w:sz w:val="28"/>
          <w:szCs w:val="28"/>
        </w:rPr>
        <w:t>vendors</w:t>
      </w:r>
      <w:r w:rsidR="003E452A">
        <w:rPr>
          <w:rFonts w:cstheme="minorHAnsi"/>
          <w:sz w:val="28"/>
          <w:szCs w:val="28"/>
        </w:rPr>
        <w:t xml:space="preserve">. </w:t>
      </w:r>
    </w:p>
    <w:p w14:paraId="1F1A6B12" w14:textId="468F5138" w:rsidR="00117AC8" w:rsidRDefault="00117AC8" w:rsidP="00117AC8">
      <w:pPr>
        <w:rPr>
          <w:rFonts w:cstheme="minorHAnsi"/>
          <w:sz w:val="28"/>
          <w:szCs w:val="28"/>
        </w:rPr>
      </w:pPr>
    </w:p>
    <w:p w14:paraId="32478FF1" w14:textId="77777777" w:rsidR="00117AC8" w:rsidRDefault="00117AC8" w:rsidP="00117AC8">
      <w:pPr>
        <w:rPr>
          <w:rFonts w:cstheme="minorHAnsi"/>
          <w:b/>
          <w:sz w:val="28"/>
          <w:szCs w:val="28"/>
          <w:u w:val="single"/>
        </w:rPr>
      </w:pPr>
      <w:r w:rsidRPr="00117AC8">
        <w:rPr>
          <w:rFonts w:cstheme="minorHAnsi"/>
          <w:b/>
          <w:sz w:val="28"/>
          <w:szCs w:val="28"/>
          <w:u w:val="single"/>
        </w:rPr>
        <w:t>Posting tab</w:t>
      </w:r>
      <w:r w:rsidRPr="00CA2F83">
        <w:rPr>
          <w:rFonts w:cstheme="minorHAnsi"/>
          <w:b/>
          <w:sz w:val="28"/>
          <w:szCs w:val="28"/>
          <w:u w:val="single"/>
        </w:rPr>
        <w:t xml:space="preserve"> </w:t>
      </w:r>
    </w:p>
    <w:p w14:paraId="7E69E404" w14:textId="66DA4583" w:rsidR="00117AC8" w:rsidRPr="00117AC8" w:rsidRDefault="00117AC8" w:rsidP="00117AC8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  <w:u w:val="single"/>
        </w:rPr>
      </w:pPr>
      <w:r>
        <w:rPr>
          <w:noProof/>
        </w:rPr>
        <w:t>No changes needed</w:t>
      </w:r>
    </w:p>
    <w:p w14:paraId="3F5D7AFE" w14:textId="77777777" w:rsidR="00117AC8" w:rsidRDefault="00117AC8" w:rsidP="00117AC8">
      <w:pPr>
        <w:rPr>
          <w:rFonts w:cstheme="minorHAnsi"/>
          <w:b/>
          <w:sz w:val="28"/>
          <w:szCs w:val="28"/>
          <w:u w:val="single"/>
        </w:rPr>
      </w:pPr>
    </w:p>
    <w:p w14:paraId="004440C3" w14:textId="77777777" w:rsidR="00117AC8" w:rsidRDefault="00117AC8" w:rsidP="00117AC8">
      <w:pPr>
        <w:rPr>
          <w:rFonts w:cstheme="minorHAnsi"/>
          <w:b/>
          <w:sz w:val="28"/>
          <w:szCs w:val="28"/>
          <w:u w:val="single"/>
        </w:rPr>
      </w:pPr>
      <w:r w:rsidRPr="00117AC8">
        <w:rPr>
          <w:rFonts w:cstheme="minorHAnsi"/>
          <w:b/>
          <w:sz w:val="28"/>
          <w:szCs w:val="28"/>
          <w:u w:val="single"/>
        </w:rPr>
        <w:t>1099-G calculation</w:t>
      </w:r>
      <w:r>
        <w:rPr>
          <w:rFonts w:cstheme="minorHAnsi"/>
          <w:b/>
          <w:sz w:val="28"/>
          <w:szCs w:val="28"/>
          <w:u w:val="single"/>
        </w:rPr>
        <w:t xml:space="preserve"> (not part of return doc)</w:t>
      </w:r>
    </w:p>
    <w:p w14:paraId="55752E30" w14:textId="77777777" w:rsidR="00117AC8" w:rsidRPr="008A28DF" w:rsidRDefault="00117AC8" w:rsidP="00117AC8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“Not included  refundable P2” group add:</w:t>
      </w:r>
    </w:p>
    <w:p w14:paraId="0B79CDDF" w14:textId="77777777" w:rsidR="00117AC8" w:rsidRDefault="00117AC8" w:rsidP="00117AC8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Code </w:t>
      </w:r>
      <w:r w:rsidRPr="004C7BC9">
        <w:rPr>
          <w:rFonts w:cstheme="minorHAnsi"/>
          <w:sz w:val="28"/>
          <w:szCs w:val="28"/>
        </w:rPr>
        <w:t xml:space="preserve">76F  Stillborn Child  </w:t>
      </w:r>
    </w:p>
    <w:p w14:paraId="5ADB8B1F" w14:textId="77777777" w:rsidR="00117AC8" w:rsidRDefault="00117AC8" w:rsidP="00117AC8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Code </w:t>
      </w:r>
      <w:r w:rsidRPr="004C7BC9">
        <w:rPr>
          <w:rFonts w:cstheme="minorHAnsi"/>
          <w:sz w:val="28"/>
          <w:szCs w:val="28"/>
        </w:rPr>
        <w:t>77F  Funeral and Burial Expense for a Pregnancy-related Death</w:t>
      </w:r>
    </w:p>
    <w:p w14:paraId="032BBBF9" w14:textId="77777777" w:rsidR="00117AC8" w:rsidRPr="00117AC8" w:rsidRDefault="00117AC8" w:rsidP="00117AC8">
      <w:pPr>
        <w:rPr>
          <w:rFonts w:cstheme="minorHAnsi"/>
          <w:sz w:val="28"/>
          <w:szCs w:val="28"/>
        </w:rPr>
      </w:pPr>
    </w:p>
    <w:sectPr w:rsidR="00117AC8" w:rsidRPr="0011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BD50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75C0E"/>
    <w:rsid w:val="000C08C3"/>
    <w:rsid w:val="00117AC8"/>
    <w:rsid w:val="001C0D83"/>
    <w:rsid w:val="00237570"/>
    <w:rsid w:val="0025706F"/>
    <w:rsid w:val="00260BF3"/>
    <w:rsid w:val="002E46EB"/>
    <w:rsid w:val="003128D6"/>
    <w:rsid w:val="003755AD"/>
    <w:rsid w:val="003D419D"/>
    <w:rsid w:val="003E452A"/>
    <w:rsid w:val="00422752"/>
    <w:rsid w:val="004228AB"/>
    <w:rsid w:val="004448E7"/>
    <w:rsid w:val="004C7BC9"/>
    <w:rsid w:val="00547649"/>
    <w:rsid w:val="00566BCF"/>
    <w:rsid w:val="005B37C4"/>
    <w:rsid w:val="005B737D"/>
    <w:rsid w:val="005D3256"/>
    <w:rsid w:val="006100D2"/>
    <w:rsid w:val="0067799B"/>
    <w:rsid w:val="00686819"/>
    <w:rsid w:val="006A0AE4"/>
    <w:rsid w:val="006C3EBE"/>
    <w:rsid w:val="006E2038"/>
    <w:rsid w:val="007079C1"/>
    <w:rsid w:val="00777A3D"/>
    <w:rsid w:val="007B3407"/>
    <w:rsid w:val="008067E8"/>
    <w:rsid w:val="00837DB5"/>
    <w:rsid w:val="00860EFF"/>
    <w:rsid w:val="00885D5E"/>
    <w:rsid w:val="008D2BA9"/>
    <w:rsid w:val="008E3B95"/>
    <w:rsid w:val="008F1207"/>
    <w:rsid w:val="00903813"/>
    <w:rsid w:val="00964E05"/>
    <w:rsid w:val="009657D3"/>
    <w:rsid w:val="009C7238"/>
    <w:rsid w:val="00A100EF"/>
    <w:rsid w:val="00A67470"/>
    <w:rsid w:val="00AF3FDE"/>
    <w:rsid w:val="00B4701F"/>
    <w:rsid w:val="00B746C4"/>
    <w:rsid w:val="00B8743E"/>
    <w:rsid w:val="00BE1EEB"/>
    <w:rsid w:val="00C335AB"/>
    <w:rsid w:val="00C36F78"/>
    <w:rsid w:val="00C75430"/>
    <w:rsid w:val="00CC330D"/>
    <w:rsid w:val="00CF4A91"/>
    <w:rsid w:val="00D01E72"/>
    <w:rsid w:val="00D27BB4"/>
    <w:rsid w:val="00D549B1"/>
    <w:rsid w:val="00DB1AD1"/>
    <w:rsid w:val="00DC68C1"/>
    <w:rsid w:val="00DD092D"/>
    <w:rsid w:val="00DD18C4"/>
    <w:rsid w:val="00DF19CA"/>
    <w:rsid w:val="00E008AD"/>
    <w:rsid w:val="00E454B8"/>
    <w:rsid w:val="00E61376"/>
    <w:rsid w:val="00E93D7C"/>
    <w:rsid w:val="00ED3874"/>
    <w:rsid w:val="00F43153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E7F5C516C441B2D6D2289D0165BC" ma:contentTypeVersion="" ma:contentTypeDescription="Create a new document." ma:contentTypeScope="" ma:versionID="d94e68c000af7a5b418d740a5fd2763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76079-0989-4434-8566-F295C3F4C1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7129F-B400-4280-AA0C-069A83AD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281D3-1884-4F6D-9ACA-52645B23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IT-540B Nonresident return for 2022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IT-540B Nonresident return for 2022</dc:title>
  <dc:subject/>
  <dc:creator>Michelle Galland</dc:creator>
  <cp:keywords/>
  <dc:description>Changes to the IT-540B return for 2022_x000d_
Uploaded 9/21/2022</dc:description>
  <cp:lastModifiedBy>Shanna Kelly</cp:lastModifiedBy>
  <cp:revision>2</cp:revision>
  <cp:lastPrinted>2022-10-10T14:17:00Z</cp:lastPrinted>
  <dcterms:created xsi:type="dcterms:W3CDTF">2022-10-10T14:18:00Z</dcterms:created>
  <dcterms:modified xsi:type="dcterms:W3CDTF">2022-10-10T14:18:00Z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0x0101005022E7F5C516C441B2D6D2289D0165BC</vt:lpwstr>
  </property>
</Properties>
</file>