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B" w:rsidRDefault="00F2093B">
      <w:bookmarkStart w:id="0" w:name="_GoBack"/>
      <w:bookmarkEnd w:id="0"/>
      <w:r>
        <w:t>Greetings all,</w:t>
      </w:r>
    </w:p>
    <w:p w:rsidR="00F2093B" w:rsidRDefault="00F2093B"/>
    <w:p w:rsidR="00CD18CC" w:rsidRDefault="00CD18CC" w:rsidP="00CD18CC">
      <w:r>
        <w:t xml:space="preserve">A slight change was made Doc ID# 22458/ Schedule J: Line 2b was updated to increase max characters from </w:t>
      </w:r>
      <w:proofErr w:type="gramStart"/>
      <w:r>
        <w:t>5</w:t>
      </w:r>
      <w:proofErr w:type="gramEnd"/>
      <w:r>
        <w:t xml:space="preserve"> to 6 and Line 2c was updated to increase max characters from 5 to 9.</w:t>
      </w:r>
    </w:p>
    <w:p w:rsidR="00F2093B" w:rsidRPr="00F2093B" w:rsidRDefault="00CD18CC">
      <w:pPr>
        <w:rPr>
          <w:b/>
          <w:u w:val="single"/>
        </w:rPr>
      </w:pPr>
      <w:r>
        <w:rPr>
          <w:b/>
          <w:u w:val="single"/>
        </w:rPr>
        <w:t>Screenshot from draft 5</w:t>
      </w:r>
      <w:r w:rsidR="00F2093B" w:rsidRPr="00F2093B">
        <w:rPr>
          <w:b/>
          <w:u w:val="single"/>
        </w:rPr>
        <w:t xml:space="preserve"> of the specifications document</w:t>
      </w:r>
    </w:p>
    <w:p w:rsidR="00F2093B" w:rsidRDefault="00CD18CC">
      <w:r w:rsidRPr="00CD18CC">
        <w:rPr>
          <w:noProof/>
        </w:rPr>
        <w:drawing>
          <wp:inline distT="0" distB="0" distL="0" distR="0" wp14:anchorId="06E521AD" wp14:editId="5B244ABD">
            <wp:extent cx="5943600" cy="644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3B" w:rsidRDefault="00F2093B"/>
    <w:p w:rsidR="00F2093B" w:rsidRDefault="00CD18CC">
      <w:pPr>
        <w:rPr>
          <w:b/>
          <w:u w:val="single"/>
        </w:rPr>
      </w:pPr>
      <w:r>
        <w:rPr>
          <w:b/>
          <w:u w:val="single"/>
        </w:rPr>
        <w:t>Screenshot from draft 6</w:t>
      </w:r>
      <w:r w:rsidR="00F2093B" w:rsidRPr="00F2093B">
        <w:rPr>
          <w:b/>
          <w:u w:val="single"/>
        </w:rPr>
        <w:t xml:space="preserve"> (posted to the FTA site 1.4.2024) of the specifications document </w:t>
      </w:r>
    </w:p>
    <w:p w:rsidR="00BA2FA0" w:rsidRDefault="005324EA">
      <w:pPr>
        <w:rPr>
          <w:b/>
          <w:u w:val="single"/>
        </w:rPr>
      </w:pPr>
      <w:r w:rsidRPr="005324EA">
        <w:rPr>
          <w:b/>
          <w:noProof/>
          <w:u w:val="single"/>
        </w:rPr>
        <w:drawing>
          <wp:inline distT="0" distB="0" distL="0" distR="0" wp14:anchorId="2DAD2D35" wp14:editId="07C7330E">
            <wp:extent cx="5943600" cy="655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B"/>
    <w:rsid w:val="00056A89"/>
    <w:rsid w:val="005324EA"/>
    <w:rsid w:val="00AD572C"/>
    <w:rsid w:val="00BA2FA0"/>
    <w:rsid w:val="00CD18CC"/>
    <w:rsid w:val="00F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634CB-9A37-4082-8E9E-0EF8011D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275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Wade</dc:creator>
  <cp:keywords/>
  <dc:description/>
  <cp:lastModifiedBy>Melissa Wade</cp:lastModifiedBy>
  <cp:revision>4</cp:revision>
  <dcterms:created xsi:type="dcterms:W3CDTF">2024-01-04T14:01:00Z</dcterms:created>
  <dcterms:modified xsi:type="dcterms:W3CDTF">2024-01-04T14:02:00Z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9c4f325a-e65a-4c48-bda3-1dd637a22214</vt:lpwstr>
  </property>
</Properties>
</file>