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E773B" w14:textId="494954AB" w:rsidR="00260BF3" w:rsidRPr="004C7BC9" w:rsidRDefault="009767A7" w:rsidP="008E3B95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CIFT -620 </w:t>
      </w:r>
      <w:r w:rsidR="007323EF">
        <w:rPr>
          <w:rFonts w:cstheme="minorHAnsi"/>
          <w:b/>
          <w:sz w:val="28"/>
          <w:szCs w:val="28"/>
        </w:rPr>
        <w:t>changes for 2023</w:t>
      </w:r>
    </w:p>
    <w:p w14:paraId="5B42B09F" w14:textId="77777777" w:rsidR="00E008AD" w:rsidRPr="004C7BC9" w:rsidRDefault="00E008AD" w:rsidP="008E3B95">
      <w:pPr>
        <w:rPr>
          <w:rFonts w:cstheme="minorHAnsi"/>
          <w:sz w:val="28"/>
          <w:szCs w:val="28"/>
        </w:rPr>
      </w:pPr>
    </w:p>
    <w:p w14:paraId="25BBF869" w14:textId="7598A79B" w:rsidR="009A4F89" w:rsidRPr="00BC2CCE" w:rsidRDefault="00BC2CCE" w:rsidP="00BC2CCE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BC2CCE">
        <w:rPr>
          <w:rFonts w:cstheme="minorHAnsi"/>
          <w:sz w:val="28"/>
          <w:szCs w:val="28"/>
        </w:rPr>
        <w:t>No changes to the return</w:t>
      </w:r>
    </w:p>
    <w:p w14:paraId="3BD9E0D1" w14:textId="77777777" w:rsidR="00BC2CCE" w:rsidRDefault="00BC2CCE" w:rsidP="008E3B95">
      <w:pPr>
        <w:rPr>
          <w:rFonts w:cstheme="minorHAnsi"/>
          <w:b/>
          <w:sz w:val="28"/>
          <w:szCs w:val="28"/>
          <w:u w:val="single"/>
        </w:rPr>
      </w:pPr>
    </w:p>
    <w:p w14:paraId="5E91691A" w14:textId="09CFD631" w:rsidR="00E008AD" w:rsidRPr="004C7BC9" w:rsidRDefault="00E008AD" w:rsidP="008E3B95">
      <w:pPr>
        <w:rPr>
          <w:rFonts w:cstheme="minorHAnsi"/>
          <w:b/>
          <w:sz w:val="28"/>
          <w:szCs w:val="28"/>
          <w:u w:val="single"/>
        </w:rPr>
      </w:pPr>
      <w:r w:rsidRPr="004C7BC9">
        <w:rPr>
          <w:rFonts w:cstheme="minorHAnsi"/>
          <w:b/>
          <w:sz w:val="28"/>
          <w:szCs w:val="28"/>
          <w:u w:val="single"/>
        </w:rPr>
        <w:t>S</w:t>
      </w:r>
      <w:r w:rsidR="00BC2CCE">
        <w:rPr>
          <w:rFonts w:cstheme="minorHAnsi"/>
          <w:b/>
          <w:sz w:val="28"/>
          <w:szCs w:val="28"/>
          <w:u w:val="single"/>
        </w:rPr>
        <w:t>chedule NRC-P1</w:t>
      </w:r>
    </w:p>
    <w:p w14:paraId="661E02B4" w14:textId="634A3C36" w:rsidR="00BE6D40" w:rsidRPr="00BE6D40" w:rsidRDefault="00D14C08" w:rsidP="00BE6D40">
      <w:pPr>
        <w:pStyle w:val="ListParagraph"/>
        <w:numPr>
          <w:ilvl w:val="0"/>
          <w:numId w:val="7"/>
        </w:num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No changes</w:t>
      </w:r>
    </w:p>
    <w:p w14:paraId="398EEC91" w14:textId="77777777" w:rsidR="00BE6D40" w:rsidRPr="00BE6D40" w:rsidRDefault="00BE6D40" w:rsidP="00D14C08">
      <w:pPr>
        <w:pStyle w:val="ListParagraph"/>
        <w:rPr>
          <w:rFonts w:cstheme="minorHAnsi"/>
          <w:b/>
          <w:sz w:val="28"/>
          <w:szCs w:val="28"/>
          <w:u w:val="single"/>
        </w:rPr>
      </w:pPr>
    </w:p>
    <w:p w14:paraId="66D53A73" w14:textId="696A8C2C" w:rsidR="00260BF3" w:rsidRPr="004C7BC9" w:rsidRDefault="00260BF3" w:rsidP="00260BF3">
      <w:pPr>
        <w:rPr>
          <w:rFonts w:cstheme="minorHAnsi"/>
          <w:b/>
          <w:sz w:val="28"/>
          <w:szCs w:val="28"/>
          <w:u w:val="single"/>
        </w:rPr>
      </w:pPr>
      <w:r w:rsidRPr="004C7BC9">
        <w:rPr>
          <w:rFonts w:cstheme="minorHAnsi"/>
          <w:b/>
          <w:sz w:val="28"/>
          <w:szCs w:val="28"/>
          <w:u w:val="single"/>
        </w:rPr>
        <w:t xml:space="preserve">Schedule </w:t>
      </w:r>
      <w:r w:rsidR="00BC2CCE">
        <w:rPr>
          <w:rFonts w:cstheme="minorHAnsi"/>
          <w:b/>
          <w:sz w:val="28"/>
          <w:szCs w:val="28"/>
          <w:u w:val="single"/>
        </w:rPr>
        <w:t>RC-P2</w:t>
      </w:r>
    </w:p>
    <w:p w14:paraId="23D6BA65" w14:textId="2A3CD69C" w:rsidR="000D531E" w:rsidRDefault="000F2383" w:rsidP="000F2383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 changes</w:t>
      </w:r>
    </w:p>
    <w:p w14:paraId="2A2132C1" w14:textId="77777777" w:rsidR="00860EFF" w:rsidRPr="004C7BC9" w:rsidRDefault="00860EFF" w:rsidP="00260BF3">
      <w:pPr>
        <w:rPr>
          <w:rFonts w:cstheme="minorHAnsi"/>
          <w:sz w:val="28"/>
          <w:szCs w:val="28"/>
        </w:rPr>
      </w:pPr>
    </w:p>
    <w:p w14:paraId="06B7DF2A" w14:textId="154B7693" w:rsidR="00260BF3" w:rsidRPr="004C7BC9" w:rsidRDefault="00BC2CCE" w:rsidP="00260BF3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Schedule NRC-P3</w:t>
      </w:r>
    </w:p>
    <w:p w14:paraId="785E23C3" w14:textId="4D4B9863" w:rsidR="00D6794E" w:rsidRDefault="00D6794E" w:rsidP="00260BF3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Remove codes</w:t>
      </w:r>
    </w:p>
    <w:p w14:paraId="6821E5B4" w14:textId="251E8808" w:rsidR="00D6794E" w:rsidRPr="00D14C08" w:rsidRDefault="00D6794E" w:rsidP="00D6794E">
      <w:pPr>
        <w:pStyle w:val="ListParagraph"/>
        <w:numPr>
          <w:ilvl w:val="1"/>
          <w:numId w:val="3"/>
        </w:numPr>
        <w:rPr>
          <w:rFonts w:cstheme="minorHAnsi"/>
          <w:color w:val="000000" w:themeColor="text1"/>
          <w:sz w:val="28"/>
          <w:szCs w:val="28"/>
        </w:rPr>
      </w:pPr>
      <w:r w:rsidRPr="00D14C08">
        <w:rPr>
          <w:rFonts w:cstheme="minorHAnsi"/>
          <w:color w:val="000000" w:themeColor="text1"/>
          <w:sz w:val="28"/>
          <w:szCs w:val="28"/>
        </w:rPr>
        <w:t>300- Biomed / University Research</w:t>
      </w:r>
    </w:p>
    <w:p w14:paraId="1F555102" w14:textId="43CA8CC3" w:rsidR="00D6794E" w:rsidRPr="00D14C08" w:rsidRDefault="00D14C08" w:rsidP="00D6794E">
      <w:pPr>
        <w:pStyle w:val="ListParagraph"/>
        <w:numPr>
          <w:ilvl w:val="1"/>
          <w:numId w:val="3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254- Digital Media </w:t>
      </w:r>
      <w:r w:rsidR="00D6794E" w:rsidRPr="00D14C08">
        <w:rPr>
          <w:rFonts w:cstheme="minorHAnsi"/>
          <w:color w:val="000000" w:themeColor="text1"/>
          <w:sz w:val="28"/>
          <w:szCs w:val="28"/>
        </w:rPr>
        <w:t xml:space="preserve"> </w:t>
      </w:r>
    </w:p>
    <w:p w14:paraId="0D46F2EA" w14:textId="4C481FD3" w:rsidR="00BC2CCE" w:rsidRDefault="00BC2CCE" w:rsidP="00BC2CCE">
      <w:pPr>
        <w:rPr>
          <w:rFonts w:cstheme="minorHAnsi"/>
          <w:sz w:val="28"/>
          <w:szCs w:val="28"/>
        </w:rPr>
      </w:pPr>
    </w:p>
    <w:p w14:paraId="05F9B401" w14:textId="434EF988" w:rsidR="00BC2CCE" w:rsidRDefault="00BC2CCE" w:rsidP="00BC2CCE">
      <w:pPr>
        <w:rPr>
          <w:rFonts w:cstheme="minorHAnsi"/>
          <w:b/>
          <w:sz w:val="28"/>
          <w:szCs w:val="28"/>
          <w:u w:val="single"/>
        </w:rPr>
      </w:pPr>
      <w:r w:rsidRPr="00BC2CCE">
        <w:rPr>
          <w:rFonts w:cstheme="minorHAnsi"/>
          <w:b/>
          <w:sz w:val="28"/>
          <w:szCs w:val="28"/>
          <w:u w:val="single"/>
        </w:rPr>
        <w:t>Schedule RC-P4</w:t>
      </w:r>
    </w:p>
    <w:p w14:paraId="47C7B8DD" w14:textId="23F43E87" w:rsidR="00BC2CCE" w:rsidRPr="00BC2CCE" w:rsidRDefault="00BC2CCE" w:rsidP="00BC2CCE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BC2CCE">
        <w:rPr>
          <w:rFonts w:cstheme="minorHAnsi"/>
          <w:sz w:val="28"/>
          <w:szCs w:val="28"/>
        </w:rPr>
        <w:t>No changes</w:t>
      </w:r>
    </w:p>
    <w:p w14:paraId="29A316FC" w14:textId="0F4A55B0" w:rsidR="009317B8" w:rsidRDefault="009317B8" w:rsidP="009317B8">
      <w:pPr>
        <w:rPr>
          <w:rFonts w:cstheme="minorHAnsi"/>
          <w:b/>
          <w:sz w:val="28"/>
          <w:szCs w:val="28"/>
          <w:u w:val="single"/>
        </w:rPr>
      </w:pPr>
      <w:r w:rsidRPr="00BC2CCE">
        <w:rPr>
          <w:rFonts w:cstheme="minorHAnsi"/>
          <w:b/>
          <w:sz w:val="28"/>
          <w:szCs w:val="28"/>
          <w:u w:val="single"/>
        </w:rPr>
        <w:t xml:space="preserve">Schedule </w:t>
      </w:r>
      <w:r>
        <w:rPr>
          <w:rFonts w:cstheme="minorHAnsi"/>
          <w:b/>
          <w:sz w:val="28"/>
          <w:szCs w:val="28"/>
          <w:u w:val="single"/>
        </w:rPr>
        <w:t>D</w:t>
      </w:r>
    </w:p>
    <w:p w14:paraId="6726244F" w14:textId="54B82906" w:rsidR="005C406D" w:rsidRDefault="005C406D" w:rsidP="009317B8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Added new line 23 for “Energy efficient commercial buildings deduction”  </w:t>
      </w:r>
    </w:p>
    <w:p w14:paraId="70B58A4D" w14:textId="380AAD1D" w:rsidR="009317B8" w:rsidRDefault="005C406D" w:rsidP="005C406D">
      <w:pPr>
        <w:pStyle w:val="ListParagraph"/>
        <w:numPr>
          <w:ilvl w:val="1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All line numbers thereafter have been renumbered. </w:t>
      </w:r>
    </w:p>
    <w:p w14:paraId="0C9FF486" w14:textId="79BC52DB" w:rsidR="005C406D" w:rsidRPr="00BC2CCE" w:rsidRDefault="005C406D" w:rsidP="005C406D">
      <w:pPr>
        <w:pStyle w:val="ListParagraph"/>
        <w:numPr>
          <w:ilvl w:val="1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Calculations changed for old lines 25, 26, 28, and 31.</w:t>
      </w:r>
    </w:p>
    <w:p w14:paraId="65ED536B" w14:textId="48C3A38E" w:rsidR="00F65B27" w:rsidRDefault="00422752" w:rsidP="008E3B95">
      <w:pPr>
        <w:rPr>
          <w:rFonts w:cstheme="minorHAnsi"/>
          <w:b/>
          <w:sz w:val="28"/>
          <w:szCs w:val="28"/>
          <w:u w:val="single"/>
        </w:rPr>
      </w:pPr>
      <w:r w:rsidRPr="004C7BC9">
        <w:rPr>
          <w:rFonts w:cstheme="minorHAnsi"/>
          <w:b/>
          <w:sz w:val="28"/>
          <w:szCs w:val="28"/>
          <w:u w:val="single"/>
        </w:rPr>
        <w:t>Other</w:t>
      </w:r>
      <w:r w:rsidR="00F43153" w:rsidRPr="004C7BC9">
        <w:rPr>
          <w:rFonts w:cstheme="minorHAnsi"/>
          <w:b/>
          <w:sz w:val="28"/>
          <w:szCs w:val="28"/>
          <w:u w:val="single"/>
        </w:rPr>
        <w:t>-</w:t>
      </w:r>
    </w:p>
    <w:p w14:paraId="0120FB09" w14:textId="5DC6D64D" w:rsidR="00ED40E5" w:rsidRPr="00ED40E5" w:rsidRDefault="00ED40E5" w:rsidP="00ED40E5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  <w:highlight w:val="yellow"/>
        </w:rPr>
      </w:pPr>
      <w:r w:rsidRPr="00ED40E5">
        <w:rPr>
          <w:rFonts w:cstheme="minorHAnsi"/>
          <w:sz w:val="28"/>
          <w:szCs w:val="28"/>
          <w:highlight w:val="yellow"/>
        </w:rPr>
        <w:t>ELECTRIC AND HYBRID VEHICLE ROAD USAGE FEE</w:t>
      </w:r>
      <w:bookmarkStart w:id="0" w:name="_GoBack"/>
      <w:bookmarkEnd w:id="0"/>
    </w:p>
    <w:sectPr w:rsidR="00ED40E5" w:rsidRPr="00ED40E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EADEB" w14:textId="77777777" w:rsidR="00CA2F83" w:rsidRDefault="00CA2F83" w:rsidP="00CA2F83">
      <w:pPr>
        <w:spacing w:after="0" w:line="240" w:lineRule="auto"/>
      </w:pPr>
      <w:r>
        <w:separator/>
      </w:r>
    </w:p>
  </w:endnote>
  <w:endnote w:type="continuationSeparator" w:id="0">
    <w:p w14:paraId="42AC3F9D" w14:textId="77777777" w:rsidR="00CA2F83" w:rsidRDefault="00CA2F83" w:rsidP="00CA2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6F5A1" w14:textId="77777777" w:rsidR="00CA2F83" w:rsidRDefault="00CA2F83" w:rsidP="00CA2F83">
      <w:pPr>
        <w:spacing w:after="0" w:line="240" w:lineRule="auto"/>
      </w:pPr>
      <w:r>
        <w:separator/>
      </w:r>
    </w:p>
  </w:footnote>
  <w:footnote w:type="continuationSeparator" w:id="0">
    <w:p w14:paraId="41302685" w14:textId="77777777" w:rsidR="00CA2F83" w:rsidRDefault="00CA2F83" w:rsidP="00CA2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6EAE6" w14:textId="6A4469FA" w:rsidR="00ED40E5" w:rsidRDefault="00ED40E5">
    <w:pPr>
      <w:pStyle w:val="Header"/>
    </w:pPr>
    <w:r w:rsidRPr="00ED40E5">
      <w:rPr>
        <w:highlight w:val="yellow"/>
      </w:rPr>
      <w:t>Revised 8/8/23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606F"/>
    <w:multiLevelType w:val="hybridMultilevel"/>
    <w:tmpl w:val="BFFC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E6ACB"/>
    <w:multiLevelType w:val="hybridMultilevel"/>
    <w:tmpl w:val="99B06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A7BFE"/>
    <w:multiLevelType w:val="hybridMultilevel"/>
    <w:tmpl w:val="14521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23872"/>
    <w:multiLevelType w:val="hybridMultilevel"/>
    <w:tmpl w:val="43C2C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E1CFA"/>
    <w:multiLevelType w:val="hybridMultilevel"/>
    <w:tmpl w:val="C1649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32C64"/>
    <w:multiLevelType w:val="hybridMultilevel"/>
    <w:tmpl w:val="6706B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F7663"/>
    <w:multiLevelType w:val="hybridMultilevel"/>
    <w:tmpl w:val="2794B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F6506"/>
    <w:multiLevelType w:val="hybridMultilevel"/>
    <w:tmpl w:val="C4F6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E27B5"/>
    <w:multiLevelType w:val="hybridMultilevel"/>
    <w:tmpl w:val="97A4F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16A6C"/>
    <w:multiLevelType w:val="hybridMultilevel"/>
    <w:tmpl w:val="220C9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30"/>
    <w:rsid w:val="00016A8C"/>
    <w:rsid w:val="00025D3B"/>
    <w:rsid w:val="000B5A17"/>
    <w:rsid w:val="000C08C3"/>
    <w:rsid w:val="000D531E"/>
    <w:rsid w:val="000E07BE"/>
    <w:rsid w:val="000F2383"/>
    <w:rsid w:val="0019287B"/>
    <w:rsid w:val="001C0D83"/>
    <w:rsid w:val="002045B5"/>
    <w:rsid w:val="0022740D"/>
    <w:rsid w:val="00237570"/>
    <w:rsid w:val="00260BF3"/>
    <w:rsid w:val="002D4262"/>
    <w:rsid w:val="002E46EB"/>
    <w:rsid w:val="003128D6"/>
    <w:rsid w:val="003755AD"/>
    <w:rsid w:val="003D419D"/>
    <w:rsid w:val="003E452A"/>
    <w:rsid w:val="00422752"/>
    <w:rsid w:val="004228AB"/>
    <w:rsid w:val="004448E7"/>
    <w:rsid w:val="00453DD4"/>
    <w:rsid w:val="004C7BC9"/>
    <w:rsid w:val="004E15C9"/>
    <w:rsid w:val="00547649"/>
    <w:rsid w:val="00566BCF"/>
    <w:rsid w:val="005B737D"/>
    <w:rsid w:val="005C406D"/>
    <w:rsid w:val="005D3256"/>
    <w:rsid w:val="005E07D4"/>
    <w:rsid w:val="00647200"/>
    <w:rsid w:val="0067799B"/>
    <w:rsid w:val="00681A2C"/>
    <w:rsid w:val="00686819"/>
    <w:rsid w:val="006A0AE4"/>
    <w:rsid w:val="006C3EBE"/>
    <w:rsid w:val="006E2038"/>
    <w:rsid w:val="00706FC8"/>
    <w:rsid w:val="007079C1"/>
    <w:rsid w:val="007323EF"/>
    <w:rsid w:val="007614DF"/>
    <w:rsid w:val="0077548A"/>
    <w:rsid w:val="00777A3D"/>
    <w:rsid w:val="007B3407"/>
    <w:rsid w:val="008067E8"/>
    <w:rsid w:val="00830E79"/>
    <w:rsid w:val="00860EFF"/>
    <w:rsid w:val="00885D5E"/>
    <w:rsid w:val="008A28DF"/>
    <w:rsid w:val="008D2BA9"/>
    <w:rsid w:val="008E3B95"/>
    <w:rsid w:val="008F1207"/>
    <w:rsid w:val="00903813"/>
    <w:rsid w:val="009317B8"/>
    <w:rsid w:val="00964E05"/>
    <w:rsid w:val="009657D3"/>
    <w:rsid w:val="009767A7"/>
    <w:rsid w:val="009A4F89"/>
    <w:rsid w:val="009C7238"/>
    <w:rsid w:val="009E56E6"/>
    <w:rsid w:val="00A100EF"/>
    <w:rsid w:val="00A67470"/>
    <w:rsid w:val="00A84BA2"/>
    <w:rsid w:val="00AF3FDE"/>
    <w:rsid w:val="00B12B6F"/>
    <w:rsid w:val="00B14953"/>
    <w:rsid w:val="00B4701F"/>
    <w:rsid w:val="00B746C4"/>
    <w:rsid w:val="00B8743E"/>
    <w:rsid w:val="00BC2CCE"/>
    <w:rsid w:val="00BE1EEB"/>
    <w:rsid w:val="00BE6D40"/>
    <w:rsid w:val="00C335AB"/>
    <w:rsid w:val="00C36F78"/>
    <w:rsid w:val="00C75430"/>
    <w:rsid w:val="00CA2F83"/>
    <w:rsid w:val="00CC330D"/>
    <w:rsid w:val="00CD799E"/>
    <w:rsid w:val="00CE46AC"/>
    <w:rsid w:val="00CF4A91"/>
    <w:rsid w:val="00D0175D"/>
    <w:rsid w:val="00D01E72"/>
    <w:rsid w:val="00D14C08"/>
    <w:rsid w:val="00D27BB4"/>
    <w:rsid w:val="00D42CEB"/>
    <w:rsid w:val="00D6794E"/>
    <w:rsid w:val="00D743D5"/>
    <w:rsid w:val="00DB1AD1"/>
    <w:rsid w:val="00DD092D"/>
    <w:rsid w:val="00DD18C4"/>
    <w:rsid w:val="00DD2113"/>
    <w:rsid w:val="00DF19CA"/>
    <w:rsid w:val="00E008AD"/>
    <w:rsid w:val="00E022BE"/>
    <w:rsid w:val="00E454B8"/>
    <w:rsid w:val="00E61376"/>
    <w:rsid w:val="00E93D7C"/>
    <w:rsid w:val="00ED3874"/>
    <w:rsid w:val="00ED40E5"/>
    <w:rsid w:val="00F43153"/>
    <w:rsid w:val="00F65B27"/>
    <w:rsid w:val="00FB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E0760"/>
  <w15:chartTrackingRefBased/>
  <w15:docId w15:val="{34260144-D740-4B17-9EAB-9F62FD76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B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1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2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2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2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20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46E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F83"/>
  </w:style>
  <w:style w:type="paragraph" w:styleId="Footer">
    <w:name w:val="footer"/>
    <w:basedOn w:val="Normal"/>
    <w:link w:val="FooterChar"/>
    <w:uiPriority w:val="99"/>
    <w:unhideWhenUsed/>
    <w:rsid w:val="00CA2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jSummaryType xmlns="http://schemas.microsoft.com/sharepoint/v3/fields">N/A</PrjSummary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964CC3FD38B4C85E6780B44A3D889" ma:contentTypeVersion="" ma:contentTypeDescription="Create a new document." ma:contentTypeScope="" ma:versionID="778dc7aa462963ba33db742918c10755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1a663f6ab8a623944423eddaa778f0ef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PrjSummary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PrjSummaryType" ma:index="2" nillable="true" ma:displayName="Project Type" ma:default="N/A" ma:internalName="bwPrjSummaryType">
      <xsd:simpleType>
        <xsd:restriction base="dms:Choice">
          <xsd:enumeration value="N/A"/>
          <xsd:enumeration value="Development"/>
          <xsd:enumeration value="Enhancement"/>
          <xsd:enumeration value="Development Support"/>
          <xsd:enumeration value="Production Suppor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0" ma:displayName="Title"/>
        <xsd:element ref="dc:subject" minOccurs="0" maxOccurs="1"/>
        <xsd:element ref="dc:description" minOccurs="0" maxOccurs="1" ma:index="3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18E5E2-7DE1-4E5B-B9F9-C73FA3BD1EF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/field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E67912A-AEFB-421E-9374-941A9C04A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7125C6-6F43-491D-886F-FFF218C7D1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Changes to CIFT-620 for 2023 REVISED 8/8/23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to CIFT-620 for 2023 REVISED 8/8/23</dc:title>
  <dc:subject/>
  <dc:creator>Michelle Galland</dc:creator>
  <cp:keywords/>
  <dc:description>initial version posted 8/7/23.  Revised 8/8/23 per direction from AO.</dc:description>
  <cp:lastModifiedBy>Shanna Kelly</cp:lastModifiedBy>
  <cp:revision>2</cp:revision>
  <dcterms:created xsi:type="dcterms:W3CDTF">2023-08-28T15:09:00Z</dcterms:created>
  <dcterms:modified xsi:type="dcterms:W3CDTF">2023-08-28T15:09:00Z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0x010100A9C964CC3FD38B4C85E6780B44A3D889</vt:lpwstr>
  </property>
</Properties>
</file>