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E30166">
        <w:rPr>
          <w:b/>
        </w:rPr>
        <w:t>20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E05046">
        <w:rPr>
          <w:b/>
          <w:color w:val="FF0000"/>
          <w:highlight w:val="yellow"/>
        </w:rPr>
        <w:t>3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40: Individual Income Tax Return</w:t>
      </w:r>
    </w:p>
    <w:p w:rsidR="00697C97" w:rsidRPr="002D3FCF" w:rsidRDefault="00697C97" w:rsidP="00697C97">
      <w:r w:rsidRPr="002D3FCF">
        <w:t>Schedule A</w:t>
      </w:r>
      <w:r>
        <w:t>:</w:t>
      </w:r>
      <w:r w:rsidRPr="002D3FCF">
        <w:t xml:space="preserve"> Itemized Deductions</w:t>
      </w:r>
    </w:p>
    <w:p w:rsid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 xml:space="preserve">Schedule B: Interest and Dividend Income </w:t>
      </w:r>
    </w:p>
    <w:p w:rsidR="00F14C7F" w:rsidRPr="00F466CA" w:rsidRDefault="00F14C7F" w:rsidP="00E56B8C">
      <w:pPr>
        <w:rPr>
          <w:rFonts w:eastAsia="Times New Roman"/>
          <w:szCs w:val="24"/>
        </w:rPr>
      </w:pPr>
      <w:r w:rsidRPr="00F14C7F">
        <w:rPr>
          <w:rFonts w:eastAsia="Times New Roman"/>
          <w:szCs w:val="24"/>
        </w:rPr>
        <w:t>Schedule DS: Dependents Schedule</w:t>
      </w:r>
    </w:p>
    <w:p w:rsidR="00E05046" w:rsidRPr="00E05046" w:rsidRDefault="00E05046" w:rsidP="00E05046">
      <w:pPr>
        <w:rPr>
          <w:rFonts w:eastAsia="Times New Roman"/>
          <w:szCs w:val="24"/>
        </w:rPr>
      </w:pPr>
      <w:bookmarkStart w:id="0" w:name="_Hlk12631308"/>
      <w:r w:rsidRPr="00E05046">
        <w:rPr>
          <w:rFonts w:eastAsia="Times New Roman"/>
          <w:szCs w:val="24"/>
        </w:rPr>
        <w:t>NOL-85A: Net Operating Loss Carryback or Carryforward</w:t>
      </w:r>
    </w:p>
    <w:bookmarkEnd w:id="0"/>
    <w:p w:rsidR="00F44A8D" w:rsidRDefault="00F44A8D" w:rsidP="00E05046">
      <w:pPr>
        <w:rPr>
          <w:rFonts w:eastAsia="Times New Roman"/>
          <w:szCs w:val="24"/>
        </w:rPr>
      </w:pPr>
      <w:r w:rsidRPr="00F44A8D">
        <w:rPr>
          <w:rFonts w:eastAsia="Times New Roman"/>
          <w:szCs w:val="24"/>
        </w:rPr>
        <w:t>Schedule D: Net Profit or Loss</w:t>
      </w:r>
    </w:p>
    <w:p w:rsidR="00E05046" w:rsidRPr="006F7633" w:rsidRDefault="00E05046" w:rsidP="00E05046">
      <w:pPr>
        <w:rPr>
          <w:rFonts w:eastAsia="Times New Roman"/>
          <w:szCs w:val="24"/>
        </w:rPr>
      </w:pPr>
      <w:r w:rsidRPr="006F7633">
        <w:rPr>
          <w:rFonts w:eastAsia="Times New Roman"/>
          <w:szCs w:val="24"/>
        </w:rPr>
        <w:t xml:space="preserve">EOO: Alabama E-file </w:t>
      </w:r>
      <w:proofErr w:type="spellStart"/>
      <w:r w:rsidRPr="006F7633">
        <w:rPr>
          <w:rFonts w:eastAsia="Times New Roman"/>
          <w:szCs w:val="24"/>
        </w:rPr>
        <w:t>Opt</w:t>
      </w:r>
      <w:proofErr w:type="spellEnd"/>
      <w:r w:rsidRPr="006F7633">
        <w:rPr>
          <w:rFonts w:eastAsia="Times New Roman"/>
          <w:szCs w:val="24"/>
        </w:rPr>
        <w:t xml:space="preserve"> Out Election Form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>
        <w:t xml:space="preserve">Abraham </w:t>
      </w:r>
      <w:r w:rsidR="00DF541B">
        <w:t xml:space="preserve">Q. </w:t>
      </w:r>
      <w:proofErr w:type="spellStart"/>
      <w:r>
        <w:t>Terah</w:t>
      </w:r>
      <w:proofErr w:type="spellEnd"/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E05046">
        <w:t>Locksmith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DF541B">
        <w:t>48</w:t>
      </w:r>
      <w:r w:rsidRPr="00CD07A7">
        <w:t>-740</w:t>
      </w:r>
      <w:r w:rsidR="00E05046">
        <w:t>3</w:t>
      </w:r>
    </w:p>
    <w:p w:rsidR="002F6B16" w:rsidRDefault="002F6B16" w:rsidP="002F6B16">
      <w:pPr>
        <w:rPr>
          <w:b/>
        </w:rPr>
      </w:pPr>
    </w:p>
    <w:p w:rsidR="00E05046" w:rsidRDefault="00E05046" w:rsidP="002F6B16">
      <w:r>
        <w:rPr>
          <w:b/>
        </w:rPr>
        <w:t xml:space="preserve">Secondary Name: </w:t>
      </w:r>
      <w:r w:rsidRPr="00E05046">
        <w:t xml:space="preserve">Sarah </w:t>
      </w:r>
      <w:r w:rsidR="00DF541B">
        <w:t xml:space="preserve">Y. </w:t>
      </w:r>
      <w:proofErr w:type="spellStart"/>
      <w:r w:rsidRPr="00E05046">
        <w:t>Terah</w:t>
      </w:r>
      <w:proofErr w:type="spellEnd"/>
    </w:p>
    <w:p w:rsidR="00E05046" w:rsidRDefault="00E05046" w:rsidP="002F6B16">
      <w:pPr>
        <w:rPr>
          <w:b/>
        </w:rPr>
      </w:pPr>
      <w:r>
        <w:rPr>
          <w:b/>
        </w:rPr>
        <w:t xml:space="preserve">Occupation: </w:t>
      </w:r>
      <w:r w:rsidRPr="00E05046">
        <w:t>Mechanical Engineer</w:t>
      </w:r>
      <w:r>
        <w:rPr>
          <w:b/>
        </w:rPr>
        <w:t xml:space="preserve"> </w:t>
      </w:r>
    </w:p>
    <w:p w:rsidR="00E05046" w:rsidRDefault="00E05046" w:rsidP="002F6B16">
      <w:r>
        <w:rPr>
          <w:b/>
        </w:rPr>
        <w:t xml:space="preserve">SSN: </w:t>
      </w:r>
      <w:r w:rsidRPr="00E05046">
        <w:t>400-0</w:t>
      </w:r>
      <w:r w:rsidR="00E30166">
        <w:t>1</w:t>
      </w:r>
      <w:r w:rsidRPr="00E05046">
        <w:t>-7492</w:t>
      </w:r>
    </w:p>
    <w:p w:rsidR="00E30166" w:rsidRDefault="00E30166" w:rsidP="002F6B16">
      <w:r w:rsidRPr="00E30166">
        <w:rPr>
          <w:b/>
        </w:rPr>
        <w:t>Deceased Date:</w:t>
      </w:r>
      <w:r>
        <w:t xml:space="preserve"> 05/15/2020</w:t>
      </w:r>
    </w:p>
    <w:p w:rsidR="00E30166" w:rsidRPr="002F6B16" w:rsidRDefault="00E30166" w:rsidP="002F6B16">
      <w:pPr>
        <w:rPr>
          <w:b/>
        </w:rPr>
      </w:pPr>
    </w:p>
    <w:p w:rsidR="001851DA" w:rsidRDefault="001851DA" w:rsidP="00CD07A7">
      <w:pPr>
        <w:jc w:val="center"/>
        <w:rPr>
          <w:b/>
          <w:color w:val="1F3864" w:themeColor="accent1" w:themeShade="80"/>
        </w:rPr>
      </w:pPr>
    </w:p>
    <w:p w:rsidR="001851DA" w:rsidRPr="008F52B0" w:rsidRDefault="008F52B0" w:rsidP="008F52B0">
      <w:pPr>
        <w:rPr>
          <w:b/>
        </w:rPr>
      </w:pPr>
      <w:r w:rsidRPr="008F52B0">
        <w:rPr>
          <w:b/>
        </w:rPr>
        <w:t xml:space="preserve">Address: </w:t>
      </w:r>
      <w:r w:rsidR="00DF541B">
        <w:rPr>
          <w:b/>
        </w:rPr>
        <w:t xml:space="preserve">900 </w:t>
      </w:r>
      <w:r w:rsidRPr="008F52B0">
        <w:rPr>
          <w:b/>
        </w:rPr>
        <w:t>Wannachild Drive, Hoover, AL 35080</w:t>
      </w:r>
    </w:p>
    <w:p w:rsidR="008F52B0" w:rsidRDefault="008F52B0" w:rsidP="008F52B0">
      <w:pPr>
        <w:rPr>
          <w:b/>
          <w:color w:val="1F3864" w:themeColor="accent1" w:themeShade="80"/>
        </w:rPr>
      </w:pPr>
    </w:p>
    <w:p w:rsidR="00BA73BD" w:rsidRPr="00486AAE" w:rsidRDefault="00BA73BD" w:rsidP="00BA73BD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>
        <w:rPr>
          <w:b/>
          <w:color w:val="1F3864" w:themeColor="accent1" w:themeShade="80"/>
        </w:rPr>
        <w:tab/>
      </w:r>
      <w:bookmarkStart w:id="1" w:name="_Hlk12627739"/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bookmarkEnd w:id="1"/>
    <w:p w:rsidR="000639A3" w:rsidRDefault="000639A3" w:rsidP="00BA73BD">
      <w:pPr>
        <w:tabs>
          <w:tab w:val="left" w:pos="2273"/>
        </w:tabs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6F7633" w:rsidRDefault="006F7633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40: Alabama Individual Income Tax Return</w:t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/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636AB2">
        <w:t xml:space="preserve">Married Filing Joint </w:t>
      </w:r>
      <w:r w:rsidR="008F009F">
        <w:tab/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</w:t>
      </w:r>
      <w:r w:rsidR="00F12671">
        <w:t>6</w:t>
      </w:r>
      <w:r>
        <w:t xml:space="preserve"> – 10</w:t>
      </w:r>
    </w:p>
    <w:p w:rsidR="00CB6A69" w:rsidRDefault="00CB6A69" w:rsidP="002F6B16">
      <w:pPr>
        <w:rPr>
          <w:b/>
          <w:color w:val="FF0000"/>
        </w:rPr>
      </w:pPr>
    </w:p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11a – 15 </w:t>
      </w:r>
    </w:p>
    <w:p w:rsidR="009E18CA" w:rsidRDefault="009E18CA" w:rsidP="002F6B16">
      <w:r>
        <w:t xml:space="preserve">Choose </w:t>
      </w:r>
      <w:r w:rsidR="00697C97">
        <w:t>Itemized</w:t>
      </w:r>
      <w:r>
        <w:t xml:space="preserve"> Deduction for Line 11</w:t>
      </w:r>
      <w:r w:rsidR="00697C97">
        <w:t>a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16 – 21 </w:t>
      </w:r>
    </w:p>
    <w:p w:rsidR="00C86548" w:rsidRDefault="00C86548" w:rsidP="002F6B16">
      <w:bookmarkStart w:id="2" w:name="_Hlk12902527"/>
      <w:r>
        <w:t xml:space="preserve">Check Form NOL-85a box </w:t>
      </w:r>
      <w:bookmarkStart w:id="3" w:name="_Hlk12627641"/>
    </w:p>
    <w:bookmarkEnd w:id="2"/>
    <w:p w:rsidR="009E18CA" w:rsidRDefault="00F00FAA" w:rsidP="002F6B16">
      <w:r>
        <w:t>Alabama Democratic Party $</w:t>
      </w:r>
      <w:r w:rsidR="00697C97">
        <w:t>none</w:t>
      </w:r>
      <w:r>
        <w:t xml:space="preserve"> checked</w:t>
      </w:r>
    </w:p>
    <w:bookmarkEnd w:id="3"/>
    <w:p w:rsidR="00F00FAA" w:rsidRDefault="00F00FAA" w:rsidP="002F6B16">
      <w:r>
        <w:t>Alabama Republican Party $</w:t>
      </w:r>
      <w:r w:rsidR="00697C97">
        <w:t>none</w:t>
      </w:r>
      <w:r>
        <w:t xml:space="preserve"> checked</w:t>
      </w:r>
    </w:p>
    <w:p w:rsidR="00F00FAA" w:rsidRDefault="00F00FAA" w:rsidP="002F6B16"/>
    <w:p w:rsidR="00F00FAA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:rsidR="00F3074B" w:rsidRDefault="00F3074B" w:rsidP="002F6B16">
      <w:r>
        <w:t>Compete Lines 22</w:t>
      </w:r>
      <w:r w:rsidR="006C005C">
        <w:t xml:space="preserve">, 26 and </w:t>
      </w:r>
      <w:r>
        <w:t xml:space="preserve">28 </w:t>
      </w:r>
      <w:r w:rsidR="004202F2">
        <w:t xml:space="preserve">  </w:t>
      </w:r>
    </w:p>
    <w:p w:rsidR="00F00FAA" w:rsidRDefault="00F00FAA" w:rsidP="002F6B16"/>
    <w:p w:rsidR="00F3074B" w:rsidRPr="006F7633" w:rsidRDefault="00F3074B" w:rsidP="002F6B16">
      <w:pPr>
        <w:rPr>
          <w:b/>
          <w:color w:val="FF0000"/>
        </w:rPr>
      </w:pPr>
      <w:r w:rsidRPr="006F7633">
        <w:rPr>
          <w:b/>
          <w:color w:val="FF0000"/>
        </w:rPr>
        <w:t>Amount You Owe Section:</w:t>
      </w:r>
    </w:p>
    <w:p w:rsidR="00F3074B" w:rsidRPr="006F7633" w:rsidRDefault="006F7633" w:rsidP="002F6B16">
      <w:r w:rsidRPr="006F7633">
        <w:t>Not completed – Refund Return</w:t>
      </w:r>
    </w:p>
    <w:p w:rsidR="006F7633" w:rsidRDefault="006F7633" w:rsidP="002F6B16"/>
    <w:p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F3074B" w:rsidRDefault="00F3074B" w:rsidP="00F3074B">
      <w:r w:rsidRPr="00F3074B">
        <w:t>Complete Line</w:t>
      </w:r>
      <w:r w:rsidR="006C005C">
        <w:t xml:space="preserve"> </w:t>
      </w:r>
      <w:r>
        <w:t>31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F3074B" w:rsidRDefault="006F7633" w:rsidP="00F3074B">
      <w:r>
        <w:t>Not completed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F3074B" w:rsidRDefault="001F6428" w:rsidP="00F3074B">
      <w:r>
        <w:t>Complete Line 34</w:t>
      </w:r>
    </w:p>
    <w:p w:rsidR="001F6428" w:rsidRDefault="001F6428" w:rsidP="00F3074B">
      <w:r>
        <w:t>For Direct Deposit Checkbox</w:t>
      </w:r>
    </w:p>
    <w:p w:rsidR="00F3074B" w:rsidRDefault="00F3074B" w:rsidP="00F3074B"/>
    <w:p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:rsidR="00C412E6" w:rsidRDefault="00C412E6" w:rsidP="00F3074B">
      <w:bookmarkStart w:id="4" w:name="_Hlk12631786"/>
      <w:r>
        <w:t xml:space="preserve">Complete Lines </w:t>
      </w:r>
      <w:r w:rsidR="006F7633">
        <w:t>2, 3, 4a, 4b, 8 and</w:t>
      </w:r>
      <w:r>
        <w:t xml:space="preserve"> 9</w:t>
      </w:r>
    </w:p>
    <w:bookmarkEnd w:id="4"/>
    <w:p w:rsidR="00C412E6" w:rsidRDefault="00C412E6" w:rsidP="00F3074B">
      <w:r>
        <w:t>Complete Schedule D</w:t>
      </w:r>
    </w:p>
    <w:p w:rsidR="00C412E6" w:rsidRDefault="00C412E6" w:rsidP="00F3074B"/>
    <w:p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</w:p>
    <w:p w:rsidR="00C412E6" w:rsidRDefault="00C412E6" w:rsidP="002F6B16">
      <w:r>
        <w:t>Complete Lines 1a</w:t>
      </w:r>
      <w:r w:rsidR="00F12871">
        <w:t xml:space="preserve">, 1b, 3, 6, 9 and </w:t>
      </w:r>
      <w:r w:rsidRPr="00063F51">
        <w:t>1</w:t>
      </w:r>
      <w:r w:rsidR="00E30166">
        <w:t>5</w:t>
      </w:r>
      <w:bookmarkStart w:id="5" w:name="_GoBack"/>
      <w:bookmarkEnd w:id="5"/>
      <w:r>
        <w:t xml:space="preserve"> </w:t>
      </w:r>
    </w:p>
    <w:p w:rsidR="00C412E6" w:rsidRDefault="00C412E6" w:rsidP="002F6B16"/>
    <w:p w:rsidR="00981B27" w:rsidRDefault="00981B27" w:rsidP="002F6B16"/>
    <w:p w:rsidR="000639A3" w:rsidRDefault="000639A3" w:rsidP="002F6B16"/>
    <w:p w:rsidR="000639A3" w:rsidRDefault="000639A3" w:rsidP="002F6B16"/>
    <w:p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lastRenderedPageBreak/>
        <w:t xml:space="preserve">Part 3: Dependents Section </w:t>
      </w:r>
    </w:p>
    <w:p w:rsidR="00C412E6" w:rsidRDefault="00C412E6" w:rsidP="002F6B16">
      <w:r>
        <w:t>Complete Line 1 – 2</w:t>
      </w:r>
    </w:p>
    <w:p w:rsidR="00C412E6" w:rsidRDefault="00C412E6" w:rsidP="002F6B16">
      <w:r>
        <w:t xml:space="preserve">Complete </w:t>
      </w:r>
      <w:r w:rsidRPr="00C412E6">
        <w:t>Schedule DS: Dependents Schedule</w:t>
      </w:r>
    </w:p>
    <w:p w:rsidR="00C412E6" w:rsidRDefault="00C412E6" w:rsidP="00C412E6">
      <w:pPr>
        <w:ind w:left="720"/>
      </w:pPr>
      <w:r w:rsidRPr="00C412E6">
        <w:t xml:space="preserve">Number of Dependents: </w:t>
      </w:r>
      <w:r w:rsidR="00F12871">
        <w:t>3</w:t>
      </w:r>
    </w:p>
    <w:p w:rsidR="009E18CA" w:rsidRDefault="009E18CA" w:rsidP="002F6B16"/>
    <w:p w:rsidR="006B5ECC" w:rsidRPr="00A23674" w:rsidRDefault="006B5ECC" w:rsidP="006B5ECC">
      <w:pPr>
        <w:rPr>
          <w:b/>
          <w:color w:val="FF0000"/>
        </w:rPr>
      </w:pPr>
      <w:r w:rsidRPr="00A23674">
        <w:rPr>
          <w:b/>
          <w:color w:val="FF0000"/>
        </w:rPr>
        <w:t>Part 4: General Information Section:</w:t>
      </w:r>
    </w:p>
    <w:p w:rsidR="006B5ECC" w:rsidRDefault="006B5ECC" w:rsidP="006B5ECC">
      <w:r>
        <w:t xml:space="preserve">Complete Lines 1 – 5 </w:t>
      </w:r>
    </w:p>
    <w:p w:rsidR="006B5ECC" w:rsidRDefault="006B5ECC" w:rsidP="006B5ECC">
      <w:r>
        <w:t xml:space="preserve">Did you file an Alabama income tax return for the previous year? </w:t>
      </w:r>
      <w:r w:rsidR="00E31293">
        <w:t>Yes</w:t>
      </w:r>
    </w:p>
    <w:p w:rsidR="006B5ECC" w:rsidRDefault="006B5ECC" w:rsidP="006B5ECC">
      <w:r>
        <w:t xml:space="preserve">Do you have income reported on Federal, but not Alabama? </w:t>
      </w:r>
      <w:r w:rsidR="00927773">
        <w:t>Yes</w:t>
      </w:r>
    </w:p>
    <w:p w:rsidR="006B5ECC" w:rsidRDefault="00927773" w:rsidP="006B5ECC">
      <w:r w:rsidRPr="00927773">
        <w:t>Complete Source and Amount x 2</w:t>
      </w:r>
    </w:p>
    <w:p w:rsidR="000639A3" w:rsidRDefault="000639A3" w:rsidP="006B5ECC">
      <w:pPr>
        <w:rPr>
          <w:b/>
          <w:color w:val="FF0000"/>
        </w:rPr>
      </w:pPr>
    </w:p>
    <w:p w:rsidR="006B5ECC" w:rsidRPr="00690CEE" w:rsidRDefault="006B5ECC" w:rsidP="006B5ECC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690CEE">
        <w:rPr>
          <w:b/>
          <w:color w:val="FF0000"/>
        </w:rPr>
        <w:t xml:space="preserve">: Direct Deposit Section </w:t>
      </w:r>
    </w:p>
    <w:p w:rsidR="006B5ECC" w:rsidRDefault="00453919" w:rsidP="006B5ECC">
      <w:r>
        <w:t>Complete Lines 1 – 4</w:t>
      </w:r>
    </w:p>
    <w:p w:rsidR="0073072C" w:rsidRDefault="00927773" w:rsidP="006B5ECC">
      <w:r>
        <w:t>Savings</w:t>
      </w:r>
    </w:p>
    <w:p w:rsidR="00453919" w:rsidRDefault="00453919" w:rsidP="006B5ECC">
      <w:r>
        <w:t xml:space="preserve">Is this refund going to outside United States? </w:t>
      </w:r>
      <w:r w:rsidR="00927773">
        <w:t>No</w:t>
      </w:r>
    </w:p>
    <w:p w:rsidR="006B5ECC" w:rsidRDefault="006B5ECC" w:rsidP="006B5ECC"/>
    <w:p w:rsidR="006B5ECC" w:rsidRPr="004A0B8E" w:rsidRDefault="006B5ECC" w:rsidP="006B5ECC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6B5ECC" w:rsidRDefault="006B5ECC" w:rsidP="006B5ECC">
      <w:r>
        <w:t>Complete Section for Primary</w:t>
      </w:r>
      <w:r w:rsidR="00927773">
        <w:t xml:space="preserve"> and Secondary</w:t>
      </w:r>
      <w:r>
        <w:t xml:space="preserve"> Taxpayer</w:t>
      </w:r>
    </w:p>
    <w:p w:rsidR="006B5ECC" w:rsidRDefault="006B5ECC" w:rsidP="006B5ECC"/>
    <w:p w:rsidR="006B5ECC" w:rsidRPr="004A0B8E" w:rsidRDefault="006B5ECC" w:rsidP="006B5ECC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:rsidR="006B5ECC" w:rsidRDefault="006B5ECC" w:rsidP="006B5ECC">
      <w:r>
        <w:t>Check the “authorization checkbox”</w:t>
      </w:r>
    </w:p>
    <w:p w:rsidR="006B5ECC" w:rsidRDefault="006B5ECC" w:rsidP="006B5ECC">
      <w:r>
        <w:t>Complete Primary</w:t>
      </w:r>
      <w:r w:rsidR="00927773">
        <w:t xml:space="preserve"> and Secondary</w:t>
      </w:r>
      <w:r>
        <w:t xml:space="preserve"> Tax Information</w:t>
      </w:r>
    </w:p>
    <w:p w:rsidR="006B5ECC" w:rsidRDefault="006B5ECC" w:rsidP="006B5ECC">
      <w:r>
        <w:t xml:space="preserve">Complete the Paid Preparer’s Use Only Section </w:t>
      </w:r>
    </w:p>
    <w:p w:rsidR="006B5ECC" w:rsidRDefault="006B5ECC" w:rsidP="006B5ECC"/>
    <w:p w:rsidR="008948C5" w:rsidRPr="001D034E" w:rsidRDefault="008948C5" w:rsidP="008948C5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8948C5" w:rsidRDefault="008948C5" w:rsidP="008948C5"/>
    <w:p w:rsidR="00286C3F" w:rsidRDefault="00286C3F" w:rsidP="008948C5">
      <w:pPr>
        <w:rPr>
          <w:b/>
          <w:color w:val="FF0000"/>
        </w:rPr>
      </w:pPr>
      <w:r w:rsidRPr="00286C3F">
        <w:rPr>
          <w:b/>
          <w:color w:val="FF0000"/>
        </w:rPr>
        <w:t>NOL-85A: Net Operating Loss Carryback or Carryforward</w:t>
      </w:r>
    </w:p>
    <w:p w:rsidR="00286C3F" w:rsidRDefault="008948C5" w:rsidP="008948C5">
      <w:r>
        <w:t xml:space="preserve">Complete Part </w:t>
      </w:r>
      <w:r w:rsidR="00286C3F">
        <w:t xml:space="preserve">I and </w:t>
      </w:r>
      <w:r>
        <w:t>Part II</w:t>
      </w:r>
      <w:r w:rsidR="00286C3F">
        <w:t>.</w:t>
      </w:r>
    </w:p>
    <w:p w:rsidR="00286C3F" w:rsidRPr="006B5ECC" w:rsidRDefault="00286C3F" w:rsidP="008948C5">
      <w:r>
        <w:t>Complete six NOL-85A</w:t>
      </w:r>
    </w:p>
    <w:p w:rsidR="0002771F" w:rsidRPr="006B5ECC" w:rsidRDefault="0002771F" w:rsidP="006B5ECC"/>
    <w:sectPr w:rsidR="0002771F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39A3"/>
    <w:rsid w:val="00063F51"/>
    <w:rsid w:val="001617DA"/>
    <w:rsid w:val="00170B82"/>
    <w:rsid w:val="001851DA"/>
    <w:rsid w:val="001F6428"/>
    <w:rsid w:val="00286C3F"/>
    <w:rsid w:val="002F6B16"/>
    <w:rsid w:val="0036390A"/>
    <w:rsid w:val="004202F2"/>
    <w:rsid w:val="00453919"/>
    <w:rsid w:val="00636AB2"/>
    <w:rsid w:val="00690CEE"/>
    <w:rsid w:val="00697C97"/>
    <w:rsid w:val="006B5ECC"/>
    <w:rsid w:val="006B61AD"/>
    <w:rsid w:val="006C005C"/>
    <w:rsid w:val="006F7633"/>
    <w:rsid w:val="0073072C"/>
    <w:rsid w:val="007C4ABB"/>
    <w:rsid w:val="008948C5"/>
    <w:rsid w:val="008F009F"/>
    <w:rsid w:val="008F4181"/>
    <w:rsid w:val="008F52B0"/>
    <w:rsid w:val="00927773"/>
    <w:rsid w:val="00952555"/>
    <w:rsid w:val="00960A96"/>
    <w:rsid w:val="00981B27"/>
    <w:rsid w:val="009E18CA"/>
    <w:rsid w:val="009F1954"/>
    <w:rsid w:val="00BA73BD"/>
    <w:rsid w:val="00C412E6"/>
    <w:rsid w:val="00C75692"/>
    <w:rsid w:val="00C86548"/>
    <w:rsid w:val="00CB6A69"/>
    <w:rsid w:val="00CD07A7"/>
    <w:rsid w:val="00D20AF6"/>
    <w:rsid w:val="00D4198A"/>
    <w:rsid w:val="00DF541B"/>
    <w:rsid w:val="00E05046"/>
    <w:rsid w:val="00E30166"/>
    <w:rsid w:val="00E31293"/>
    <w:rsid w:val="00E56B8C"/>
    <w:rsid w:val="00F00FAA"/>
    <w:rsid w:val="00F0407A"/>
    <w:rsid w:val="00F12671"/>
    <w:rsid w:val="00F12871"/>
    <w:rsid w:val="00F14C7F"/>
    <w:rsid w:val="00F26E1F"/>
    <w:rsid w:val="00F3074B"/>
    <w:rsid w:val="00F44A8D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BF7B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6</cp:revision>
  <cp:lastPrinted>2019-06-28T17:57:00Z</cp:lastPrinted>
  <dcterms:created xsi:type="dcterms:W3CDTF">2019-08-23T18:51:00Z</dcterms:created>
  <dcterms:modified xsi:type="dcterms:W3CDTF">2020-06-18T16:23:00Z</dcterms:modified>
</cp:coreProperties>
</file>