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F798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14:paraId="38E86041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FC25AB">
        <w:rPr>
          <w:b/>
        </w:rPr>
        <w:t>20</w:t>
      </w:r>
    </w:p>
    <w:p w14:paraId="45C175E1" w14:textId="77777777"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14:paraId="29D41188" w14:textId="77777777" w:rsidR="008F4181" w:rsidRPr="002F6B16" w:rsidRDefault="008F4181" w:rsidP="008F4181">
      <w:pPr>
        <w:rPr>
          <w:b/>
        </w:rPr>
      </w:pPr>
    </w:p>
    <w:p w14:paraId="47B14B3F" w14:textId="77777777"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2A1448">
        <w:rPr>
          <w:b/>
          <w:color w:val="FF0000"/>
          <w:highlight w:val="yellow"/>
        </w:rPr>
        <w:t>4</w:t>
      </w:r>
    </w:p>
    <w:p w14:paraId="77A09C9B" w14:textId="77777777" w:rsidR="0002771F" w:rsidRPr="002F6B16" w:rsidRDefault="0002771F" w:rsidP="008F4181">
      <w:pPr>
        <w:rPr>
          <w:b/>
        </w:rPr>
      </w:pPr>
    </w:p>
    <w:p w14:paraId="67A4D5A6" w14:textId="77777777"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14:paraId="39A53E83" w14:textId="77777777" w:rsidR="00F0407A" w:rsidRDefault="00F0407A" w:rsidP="008F4181"/>
    <w:p w14:paraId="135BEF13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40: Individual Income Tax Return</w:t>
      </w:r>
    </w:p>
    <w:p w14:paraId="48EF6A51" w14:textId="77777777" w:rsidR="00697C97" w:rsidRPr="002D3FCF" w:rsidRDefault="00697C97" w:rsidP="00697C97">
      <w:r w:rsidRPr="002D3FCF">
        <w:t>Schedule A</w:t>
      </w:r>
      <w:r>
        <w:t>:</w:t>
      </w:r>
      <w:r w:rsidRPr="002D3FCF">
        <w:t xml:space="preserve"> Itemized Deductions</w:t>
      </w:r>
    </w:p>
    <w:p w14:paraId="23CE8B08" w14:textId="77777777" w:rsidR="00885216" w:rsidRDefault="00885216" w:rsidP="005F0747">
      <w:pPr>
        <w:rPr>
          <w:rFonts w:eastAsia="Times New Roman"/>
          <w:szCs w:val="24"/>
        </w:rPr>
      </w:pPr>
      <w:bookmarkStart w:id="0" w:name="_Hlk12631058"/>
      <w:bookmarkStart w:id="1" w:name="_Hlk12358679"/>
      <w:r w:rsidRPr="00885216">
        <w:rPr>
          <w:rFonts w:eastAsia="Times New Roman"/>
          <w:szCs w:val="24"/>
        </w:rPr>
        <w:t>Schedule CR: Credits for Taxes Paid to Other States</w:t>
      </w:r>
    </w:p>
    <w:p w14:paraId="45B87112" w14:textId="77777777" w:rsidR="005F0747" w:rsidRDefault="005F0747" w:rsidP="005F0747">
      <w:pPr>
        <w:rPr>
          <w:rFonts w:eastAsia="Times New Roman"/>
          <w:szCs w:val="24"/>
        </w:rPr>
      </w:pPr>
      <w:r w:rsidRPr="00E05046">
        <w:rPr>
          <w:rFonts w:eastAsia="Times New Roman"/>
          <w:szCs w:val="24"/>
        </w:rPr>
        <w:t>Schedule OC: Other Available Credits</w:t>
      </w:r>
    </w:p>
    <w:p w14:paraId="4FD69E19" w14:textId="77777777" w:rsidR="005F0747" w:rsidRPr="00CB6A69" w:rsidRDefault="005F0747" w:rsidP="005F0747">
      <w:pPr>
        <w:rPr>
          <w:rFonts w:eastAsia="Times New Roman"/>
          <w:szCs w:val="24"/>
        </w:rPr>
      </w:pPr>
      <w:r w:rsidRPr="00CB6A69">
        <w:rPr>
          <w:rFonts w:eastAsia="Times New Roman"/>
          <w:szCs w:val="24"/>
        </w:rPr>
        <w:t>Schedule AATC: Alabama Accountability Tax Credit</w:t>
      </w:r>
    </w:p>
    <w:bookmarkEnd w:id="0"/>
    <w:bookmarkEnd w:id="1"/>
    <w:p w14:paraId="777C07C2" w14:textId="77777777" w:rsidR="00FB64EA" w:rsidRPr="00FB64EA" w:rsidRDefault="003746C0" w:rsidP="00E05046">
      <w:pPr>
        <w:rPr>
          <w:rFonts w:eastAsia="Times New Roman"/>
          <w:color w:val="FF0000"/>
          <w:szCs w:val="24"/>
        </w:rPr>
      </w:pPr>
      <w:r w:rsidRPr="00B32898">
        <w:rPr>
          <w:rFonts w:eastAsia="Times New Roman"/>
          <w:szCs w:val="24"/>
        </w:rPr>
        <w:t xml:space="preserve">Schedule </w:t>
      </w:r>
      <w:r w:rsidR="00FB64EA" w:rsidRPr="00B32898">
        <w:rPr>
          <w:rFonts w:eastAsia="Times New Roman"/>
          <w:szCs w:val="24"/>
        </w:rPr>
        <w:t>KRCC-I: Recipient’s Share of Capital Credit for Individual Taxpayers</w:t>
      </w:r>
    </w:p>
    <w:p w14:paraId="6C42A625" w14:textId="77777777" w:rsidR="002F6B16" w:rsidRDefault="00E53D98" w:rsidP="00170B82">
      <w:r w:rsidRPr="00E53D98">
        <w:t>Schedule W-2: Wages, Salaries, Tips, etc.</w:t>
      </w:r>
    </w:p>
    <w:p w14:paraId="53ECBF45" w14:textId="77777777" w:rsidR="00E53D98" w:rsidRDefault="009173F6" w:rsidP="00170B82">
      <w:r w:rsidRPr="009173F6">
        <w:t xml:space="preserve">EOO: Alabama E-file </w:t>
      </w:r>
      <w:proofErr w:type="spellStart"/>
      <w:r w:rsidRPr="009173F6">
        <w:t>Opt</w:t>
      </w:r>
      <w:proofErr w:type="spellEnd"/>
      <w:r w:rsidRPr="009173F6">
        <w:t xml:space="preserve"> Out Election Form</w:t>
      </w:r>
    </w:p>
    <w:p w14:paraId="3C728E36" w14:textId="77777777" w:rsidR="009173F6" w:rsidRDefault="009173F6" w:rsidP="00170B82"/>
    <w:p w14:paraId="11C686C9" w14:textId="77777777"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14:paraId="082D8658" w14:textId="77777777" w:rsidR="002F6B16" w:rsidRDefault="002F6B16" w:rsidP="002F6B16">
      <w:pPr>
        <w:rPr>
          <w:b/>
        </w:rPr>
      </w:pPr>
    </w:p>
    <w:p w14:paraId="55878FB8" w14:textId="77777777" w:rsid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14:paraId="4CA1770F" w14:textId="77777777" w:rsidR="002A1448" w:rsidRDefault="002A1448" w:rsidP="002F6B16">
      <w:pPr>
        <w:rPr>
          <w:b/>
          <w:color w:val="70AD47" w:themeColor="accent6"/>
        </w:rPr>
      </w:pPr>
    </w:p>
    <w:p w14:paraId="696165E5" w14:textId="77777777" w:rsidR="002A1448" w:rsidRDefault="002A1448" w:rsidP="002F6B16">
      <w:pPr>
        <w:rPr>
          <w:b/>
          <w:color w:val="70AD47" w:themeColor="accent6"/>
          <w:highlight w:val="yellow"/>
        </w:rPr>
      </w:pPr>
      <w:r w:rsidRPr="002A1448">
        <w:rPr>
          <w:b/>
          <w:color w:val="70AD47" w:themeColor="accent6"/>
          <w:highlight w:val="yellow"/>
        </w:rPr>
        <w:t>Amended Return Checkbox</w:t>
      </w:r>
    </w:p>
    <w:p w14:paraId="588EEE29" w14:textId="77777777" w:rsidR="0027088D" w:rsidRDefault="0027088D" w:rsidP="002F6B16">
      <w:pPr>
        <w:rPr>
          <w:b/>
          <w:color w:val="70AD47" w:themeColor="accent6"/>
        </w:rPr>
      </w:pPr>
    </w:p>
    <w:p w14:paraId="7E539147" w14:textId="77777777" w:rsidR="0027088D" w:rsidRPr="00CD07A7" w:rsidRDefault="0027088D" w:rsidP="002F6B16">
      <w:pPr>
        <w:rPr>
          <w:b/>
          <w:color w:val="70AD47" w:themeColor="accent6"/>
        </w:rPr>
      </w:pPr>
      <w:r w:rsidRPr="0027088D">
        <w:rPr>
          <w:b/>
          <w:color w:val="70AD47" w:themeColor="accent6"/>
          <w:highlight w:val="yellow"/>
        </w:rPr>
        <w:t>Part-Year Return</w:t>
      </w:r>
    </w:p>
    <w:p w14:paraId="66F950B2" w14:textId="77777777" w:rsidR="00CD07A7" w:rsidRDefault="00CD07A7" w:rsidP="002F6B16">
      <w:pPr>
        <w:rPr>
          <w:b/>
        </w:rPr>
      </w:pPr>
    </w:p>
    <w:p w14:paraId="059998E8" w14:textId="77777777"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14:paraId="708BA065" w14:textId="77777777" w:rsidR="002F6B16" w:rsidRDefault="002F6B16" w:rsidP="002F6B16">
      <w:pPr>
        <w:rPr>
          <w:b/>
        </w:rPr>
      </w:pPr>
    </w:p>
    <w:p w14:paraId="379531A9" w14:textId="77777777"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 w:rsidR="002A1448">
        <w:t>Gomer</w:t>
      </w:r>
      <w:r w:rsidR="0038313E">
        <w:t xml:space="preserve"> P.</w:t>
      </w:r>
      <w:r w:rsidR="002A1448">
        <w:t xml:space="preserve"> </w:t>
      </w:r>
      <w:proofErr w:type="spellStart"/>
      <w:r w:rsidR="002A1448">
        <w:t>Beeri</w:t>
      </w:r>
      <w:proofErr w:type="spellEnd"/>
    </w:p>
    <w:p w14:paraId="719EFAAE" w14:textId="77777777"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2A1448">
        <w:t>Therapist</w:t>
      </w:r>
    </w:p>
    <w:p w14:paraId="7B03E0B1" w14:textId="77777777"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321C2E">
        <w:t>13</w:t>
      </w:r>
      <w:r w:rsidRPr="00CD07A7">
        <w:t>-740</w:t>
      </w:r>
      <w:r w:rsidR="002A1448">
        <w:t>4</w:t>
      </w:r>
    </w:p>
    <w:p w14:paraId="5ECFCD53" w14:textId="77777777" w:rsidR="002F6B16" w:rsidRDefault="002F6B16" w:rsidP="002F6B16">
      <w:pPr>
        <w:rPr>
          <w:b/>
        </w:rPr>
      </w:pPr>
    </w:p>
    <w:p w14:paraId="6504E010" w14:textId="77777777" w:rsidR="002A1448" w:rsidRPr="00E50F81" w:rsidRDefault="00E50F81" w:rsidP="00E50F81">
      <w:pPr>
        <w:rPr>
          <w:b/>
        </w:rPr>
      </w:pPr>
      <w:r w:rsidRPr="00E50F81">
        <w:rPr>
          <w:b/>
        </w:rPr>
        <w:t xml:space="preserve">Address: </w:t>
      </w:r>
      <w:r w:rsidR="0038313E">
        <w:rPr>
          <w:b/>
        </w:rPr>
        <w:t xml:space="preserve">6402 </w:t>
      </w:r>
      <w:r w:rsidRPr="00E50F81">
        <w:rPr>
          <w:b/>
        </w:rPr>
        <w:t>Astray Boulevard, Huntsville, AL 35749</w:t>
      </w:r>
    </w:p>
    <w:p w14:paraId="0714A9C5" w14:textId="77777777" w:rsidR="002A1448" w:rsidRDefault="00D53D94" w:rsidP="00D53D94">
      <w:pPr>
        <w:tabs>
          <w:tab w:val="left" w:pos="2100"/>
        </w:tabs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ab/>
      </w:r>
    </w:p>
    <w:p w14:paraId="3EC1A9E2" w14:textId="77777777" w:rsidR="00D53D94" w:rsidRPr="00486AAE" w:rsidRDefault="00D53D94" w:rsidP="00D53D94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14:paraId="269F093C" w14:textId="77777777" w:rsidR="002A1448" w:rsidRDefault="002A1448" w:rsidP="00CD07A7">
      <w:pPr>
        <w:jc w:val="center"/>
        <w:rPr>
          <w:b/>
          <w:color w:val="1F3864" w:themeColor="accent1" w:themeShade="80"/>
        </w:rPr>
      </w:pPr>
    </w:p>
    <w:p w14:paraId="3E321D3C" w14:textId="77777777" w:rsidR="002A1448" w:rsidRDefault="002A1448" w:rsidP="00CD07A7">
      <w:pPr>
        <w:jc w:val="center"/>
        <w:rPr>
          <w:b/>
          <w:color w:val="1F3864" w:themeColor="accent1" w:themeShade="80"/>
        </w:rPr>
      </w:pPr>
    </w:p>
    <w:p w14:paraId="239869DB" w14:textId="77777777" w:rsidR="002A1448" w:rsidRDefault="002A1448" w:rsidP="00CD07A7">
      <w:pPr>
        <w:jc w:val="center"/>
        <w:rPr>
          <w:b/>
          <w:color w:val="1F3864" w:themeColor="accent1" w:themeShade="80"/>
        </w:rPr>
      </w:pPr>
    </w:p>
    <w:p w14:paraId="2921AEFB" w14:textId="77777777" w:rsidR="002A1448" w:rsidRDefault="002A1448" w:rsidP="00CD07A7">
      <w:pPr>
        <w:jc w:val="center"/>
        <w:rPr>
          <w:b/>
          <w:color w:val="1F3864" w:themeColor="accent1" w:themeShade="80"/>
        </w:rPr>
      </w:pPr>
    </w:p>
    <w:p w14:paraId="0C42A469" w14:textId="77777777" w:rsidR="002A1448" w:rsidRDefault="002A1448" w:rsidP="00CD07A7">
      <w:pPr>
        <w:jc w:val="center"/>
        <w:rPr>
          <w:b/>
          <w:color w:val="1F3864" w:themeColor="accent1" w:themeShade="80"/>
        </w:rPr>
      </w:pPr>
    </w:p>
    <w:p w14:paraId="73A9FFB9" w14:textId="77777777" w:rsidR="00834A38" w:rsidRDefault="00834A38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14:paraId="5BC44328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40: Alabama Individual Income Tax Return</w:t>
      </w:r>
    </w:p>
    <w:p w14:paraId="1351458D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14:paraId="2FE5FAE8" w14:textId="77777777" w:rsidR="009E18CA" w:rsidRDefault="009E18CA" w:rsidP="002F6B16"/>
    <w:p w14:paraId="24D7511A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734F1C79" w14:textId="77777777" w:rsidR="009E18CA" w:rsidRDefault="009E18CA" w:rsidP="002F6B16"/>
    <w:p w14:paraId="3D04397B" w14:textId="77777777"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2A1448">
        <w:t>Married Filing Separate. Complete Spouse SSN: 400-00-7493</w:t>
      </w:r>
      <w:r w:rsidR="008F009F">
        <w:tab/>
      </w:r>
    </w:p>
    <w:p w14:paraId="661DF055" w14:textId="77777777" w:rsidR="009E18CA" w:rsidRDefault="009E18CA" w:rsidP="002F6B16"/>
    <w:p w14:paraId="2599E61D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1C1DBC55" w14:textId="77777777" w:rsidR="009E18CA" w:rsidRDefault="009E18CA" w:rsidP="002F6B16">
      <w:r>
        <w:t>Complete Lines 5a</w:t>
      </w:r>
      <w:r w:rsidR="00834A38">
        <w:t>, 7</w:t>
      </w:r>
      <w:r>
        <w:t xml:space="preserve"> – 10</w:t>
      </w:r>
    </w:p>
    <w:p w14:paraId="3BCEBB88" w14:textId="77777777" w:rsidR="002A1448" w:rsidRDefault="002A1448" w:rsidP="002F6B16">
      <w:pPr>
        <w:rPr>
          <w:b/>
          <w:color w:val="FF0000"/>
        </w:rPr>
      </w:pPr>
    </w:p>
    <w:p w14:paraId="04FD2228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14:paraId="7E141286" w14:textId="77777777" w:rsidR="009E18CA" w:rsidRDefault="009E18CA" w:rsidP="002F6B16">
      <w:r>
        <w:t>Complete Lines 11a – 1</w:t>
      </w:r>
      <w:r w:rsidR="00834A38">
        <w:t>3, 15</w:t>
      </w:r>
      <w:r>
        <w:t xml:space="preserve"> </w:t>
      </w:r>
    </w:p>
    <w:p w14:paraId="63178F25" w14:textId="77777777" w:rsidR="009E18CA" w:rsidRDefault="009E18CA" w:rsidP="002F6B16">
      <w:r>
        <w:t xml:space="preserve">Choose </w:t>
      </w:r>
      <w:r w:rsidR="00697C97">
        <w:t>Itemized</w:t>
      </w:r>
      <w:r>
        <w:t xml:space="preserve"> Deduction for Line 11</w:t>
      </w:r>
      <w:r w:rsidR="00697C97">
        <w:t>a</w:t>
      </w:r>
    </w:p>
    <w:p w14:paraId="19DB7102" w14:textId="77777777" w:rsidR="009E18CA" w:rsidRDefault="00B32898" w:rsidP="002F6B16">
      <w:r>
        <w:t>Complete Schedule A</w:t>
      </w:r>
    </w:p>
    <w:p w14:paraId="128B2927" w14:textId="77777777" w:rsidR="00B32898" w:rsidRDefault="00B32898" w:rsidP="002F6B16"/>
    <w:p w14:paraId="7FB68552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182597EC" w14:textId="77777777" w:rsidR="009E18CA" w:rsidRDefault="009E18CA" w:rsidP="002F6B16">
      <w:r>
        <w:t xml:space="preserve">Complete Lines 16 – 21 </w:t>
      </w:r>
    </w:p>
    <w:p w14:paraId="7541F965" w14:textId="77777777" w:rsidR="00834A38" w:rsidRDefault="00834A38" w:rsidP="00834A38">
      <w:r w:rsidRPr="00FC25AB">
        <w:t xml:space="preserve">Schedule </w:t>
      </w:r>
      <w:r w:rsidR="00FC25AB" w:rsidRPr="00FC25AB">
        <w:t>OC</w:t>
      </w:r>
      <w:r w:rsidRPr="00FC25AB">
        <w:t xml:space="preserve"> checkbox checked</w:t>
      </w:r>
    </w:p>
    <w:p w14:paraId="7F098E86" w14:textId="77777777" w:rsidR="009E18CA" w:rsidRDefault="00F00FAA" w:rsidP="002F6B16">
      <w:r>
        <w:t>Alabama Democratic Party $</w:t>
      </w:r>
      <w:r w:rsidR="00697C97">
        <w:t>none</w:t>
      </w:r>
      <w:r>
        <w:t xml:space="preserve"> checked</w:t>
      </w:r>
    </w:p>
    <w:p w14:paraId="2CADAE2E" w14:textId="77777777" w:rsidR="00F00FAA" w:rsidRDefault="00F00FAA" w:rsidP="002F6B16">
      <w:bookmarkStart w:id="2" w:name="_Hlk12626007"/>
      <w:r>
        <w:t>Alabama Republican Party $</w:t>
      </w:r>
      <w:r w:rsidR="00697C97">
        <w:t>none</w:t>
      </w:r>
      <w:r>
        <w:t xml:space="preserve"> checked</w:t>
      </w:r>
    </w:p>
    <w:bookmarkEnd w:id="2"/>
    <w:p w14:paraId="1DFFEC29" w14:textId="77777777" w:rsidR="00F00FAA" w:rsidRDefault="00F00FAA" w:rsidP="002F6B16"/>
    <w:p w14:paraId="7E13A560" w14:textId="77777777" w:rsidR="00F00FAA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14:paraId="52BC54D3" w14:textId="77777777" w:rsidR="00F3074B" w:rsidRDefault="00F3074B" w:rsidP="002F6B16">
      <w:r>
        <w:t xml:space="preserve">Compete Lines 22 – 28 </w:t>
      </w:r>
    </w:p>
    <w:p w14:paraId="1E0F13B9" w14:textId="77777777" w:rsidR="00F00FAA" w:rsidRDefault="00F00FAA" w:rsidP="002F6B16"/>
    <w:p w14:paraId="4374575B" w14:textId="77777777" w:rsidR="00F3074B" w:rsidRPr="00834A38" w:rsidRDefault="00F3074B" w:rsidP="002F6B16">
      <w:pPr>
        <w:rPr>
          <w:b/>
          <w:color w:val="FF0000"/>
        </w:rPr>
      </w:pPr>
      <w:r w:rsidRPr="00834A38">
        <w:rPr>
          <w:b/>
          <w:color w:val="FF0000"/>
        </w:rPr>
        <w:t>Amount You Owe Section:</w:t>
      </w:r>
    </w:p>
    <w:p w14:paraId="61480BE8" w14:textId="77777777" w:rsidR="00F3074B" w:rsidRPr="00834A38" w:rsidRDefault="00834A38" w:rsidP="002F6B16">
      <w:r w:rsidRPr="00834A38">
        <w:t>Not completed – Refund Return</w:t>
      </w:r>
    </w:p>
    <w:p w14:paraId="23FDB8EC" w14:textId="77777777" w:rsidR="00834A38" w:rsidRDefault="00834A38" w:rsidP="002F6B16"/>
    <w:p w14:paraId="57ABEFF4" w14:textId="77777777" w:rsidR="00F3074B" w:rsidRPr="00C412E6" w:rsidRDefault="00F3074B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14:paraId="7A2142A5" w14:textId="77777777" w:rsidR="00F3074B" w:rsidRDefault="00F3074B" w:rsidP="00F3074B">
      <w:r w:rsidRPr="00F3074B">
        <w:t xml:space="preserve">Complete Lines </w:t>
      </w:r>
      <w:r>
        <w:t>31</w:t>
      </w:r>
      <w:r w:rsidRPr="00F3074B">
        <w:t xml:space="preserve"> – </w:t>
      </w:r>
      <w:r>
        <w:t>32</w:t>
      </w:r>
    </w:p>
    <w:p w14:paraId="6906C06E" w14:textId="77777777" w:rsidR="00F3074B" w:rsidRDefault="00F3074B" w:rsidP="00F3074B"/>
    <w:p w14:paraId="43112BFB" w14:textId="77777777"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14:paraId="04D104DE" w14:textId="77777777" w:rsidR="00F3074B" w:rsidRDefault="003746C0" w:rsidP="00F3074B">
      <w:r>
        <w:t>Not completed</w:t>
      </w:r>
    </w:p>
    <w:p w14:paraId="61B47377" w14:textId="77777777" w:rsidR="00F3074B" w:rsidRDefault="00F3074B" w:rsidP="00F3074B"/>
    <w:p w14:paraId="62BE8C9F" w14:textId="77777777"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14:paraId="43259B49" w14:textId="77777777" w:rsidR="00F3074B" w:rsidRDefault="001F6428" w:rsidP="00F3074B">
      <w:r>
        <w:t>Complete Line 34</w:t>
      </w:r>
    </w:p>
    <w:p w14:paraId="14C30C19" w14:textId="77777777" w:rsidR="001F6428" w:rsidRDefault="001F6428" w:rsidP="00F3074B">
      <w:r>
        <w:t>For Direct Deposit Checkbox</w:t>
      </w:r>
    </w:p>
    <w:p w14:paraId="19B3E6FD" w14:textId="77777777" w:rsidR="00F3074B" w:rsidRDefault="00F3074B" w:rsidP="00F3074B"/>
    <w:p w14:paraId="25B12B76" w14:textId="77777777"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14:paraId="18DD2683" w14:textId="77777777" w:rsidR="00C412E6" w:rsidRDefault="00C412E6" w:rsidP="00F3074B">
      <w:r>
        <w:t xml:space="preserve">Complete Lines </w:t>
      </w:r>
      <w:r w:rsidR="003746C0">
        <w:t>2, 5a, 5b, 8 and 9</w:t>
      </w:r>
    </w:p>
    <w:p w14:paraId="771B1E7E" w14:textId="77777777" w:rsidR="00C412E6" w:rsidRDefault="00C412E6" w:rsidP="00F3074B"/>
    <w:p w14:paraId="666DBCBC" w14:textId="77777777"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</w:p>
    <w:p w14:paraId="1AEE66F8" w14:textId="77777777" w:rsidR="00C412E6" w:rsidRDefault="00C412E6" w:rsidP="002F6B16">
      <w:r>
        <w:t xml:space="preserve">Complete Lines </w:t>
      </w:r>
      <w:r w:rsidR="003746C0">
        <w:t>7, 12 and 1</w:t>
      </w:r>
      <w:r w:rsidR="00FC25AB">
        <w:t>5</w:t>
      </w:r>
    </w:p>
    <w:p w14:paraId="46F0F66F" w14:textId="77777777" w:rsidR="005F7273" w:rsidRDefault="005F7273" w:rsidP="002F6B16"/>
    <w:p w14:paraId="252ADEF6" w14:textId="77777777" w:rsidR="00C412E6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t xml:space="preserve">Part 3: Dependents Section </w:t>
      </w:r>
    </w:p>
    <w:p w14:paraId="78B846A6" w14:textId="77777777" w:rsidR="00C412E6" w:rsidRDefault="003746C0" w:rsidP="003746C0">
      <w:r>
        <w:t>Not Completed</w:t>
      </w:r>
    </w:p>
    <w:p w14:paraId="507B52DA" w14:textId="77777777" w:rsidR="009E18CA" w:rsidRDefault="009E18CA" w:rsidP="002F6B16"/>
    <w:p w14:paraId="26265B79" w14:textId="77777777" w:rsidR="006B5ECC" w:rsidRPr="00A23674" w:rsidRDefault="006B5ECC" w:rsidP="006B5ECC">
      <w:pPr>
        <w:rPr>
          <w:b/>
          <w:color w:val="FF0000"/>
        </w:rPr>
      </w:pPr>
      <w:r w:rsidRPr="00A23674">
        <w:rPr>
          <w:b/>
          <w:color w:val="FF0000"/>
        </w:rPr>
        <w:lastRenderedPageBreak/>
        <w:t>Part 4: General Information Section:</w:t>
      </w:r>
    </w:p>
    <w:p w14:paraId="2890087A" w14:textId="77777777" w:rsidR="006B5ECC" w:rsidRDefault="006B5ECC" w:rsidP="006B5ECC">
      <w:r>
        <w:t xml:space="preserve">Complete Lines 1 – 5 </w:t>
      </w:r>
    </w:p>
    <w:p w14:paraId="38A1E9CB" w14:textId="77777777" w:rsidR="006B5ECC" w:rsidRDefault="006B5ECC" w:rsidP="006B5ECC">
      <w:r>
        <w:t xml:space="preserve">Did you file an Alabama income tax return for the previous year? </w:t>
      </w:r>
      <w:r w:rsidR="00E31293">
        <w:t>Yes</w:t>
      </w:r>
    </w:p>
    <w:p w14:paraId="3692D070" w14:textId="77777777" w:rsidR="006B5ECC" w:rsidRDefault="006B5ECC" w:rsidP="006B5ECC">
      <w:r>
        <w:t xml:space="preserve">Do you have income reported on Federal, but not Alabama? </w:t>
      </w:r>
      <w:r w:rsidR="00927773">
        <w:t>Yes</w:t>
      </w:r>
    </w:p>
    <w:p w14:paraId="39531B4D" w14:textId="77777777" w:rsidR="006B5ECC" w:rsidRDefault="00927773" w:rsidP="006B5ECC">
      <w:r w:rsidRPr="00927773">
        <w:t>Complete Source and Amount x 2</w:t>
      </w:r>
    </w:p>
    <w:p w14:paraId="444B1ECE" w14:textId="77777777" w:rsidR="005F7273" w:rsidRDefault="005F7273" w:rsidP="006B5ECC">
      <w:pPr>
        <w:rPr>
          <w:b/>
          <w:color w:val="FF0000"/>
        </w:rPr>
      </w:pPr>
    </w:p>
    <w:p w14:paraId="10E9A9C4" w14:textId="77777777" w:rsidR="006B5ECC" w:rsidRPr="00690CEE" w:rsidRDefault="006B5ECC" w:rsidP="006B5ECC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690CEE">
        <w:rPr>
          <w:b/>
          <w:color w:val="FF0000"/>
        </w:rPr>
        <w:t xml:space="preserve">: Direct Deposit Section </w:t>
      </w:r>
    </w:p>
    <w:p w14:paraId="6F229160" w14:textId="77777777" w:rsidR="006B5ECC" w:rsidRDefault="00453919" w:rsidP="006B5ECC">
      <w:r>
        <w:t>Complete Lines 1 – 4</w:t>
      </w:r>
    </w:p>
    <w:p w14:paraId="1C301387" w14:textId="77777777" w:rsidR="0073072C" w:rsidRDefault="00927773" w:rsidP="006B5ECC">
      <w:r>
        <w:t>Savings</w:t>
      </w:r>
    </w:p>
    <w:p w14:paraId="7B69DB0F" w14:textId="77777777" w:rsidR="00453919" w:rsidRDefault="00453919" w:rsidP="006B5ECC">
      <w:r>
        <w:t xml:space="preserve">Is this refund going to outside United States? </w:t>
      </w:r>
      <w:r w:rsidR="00927773">
        <w:t>No</w:t>
      </w:r>
    </w:p>
    <w:p w14:paraId="2705D76C" w14:textId="77777777" w:rsidR="006B5ECC" w:rsidRDefault="006B5ECC" w:rsidP="006B5ECC"/>
    <w:p w14:paraId="2625FF36" w14:textId="77777777" w:rsidR="006B5ECC" w:rsidRPr="004A0B8E" w:rsidRDefault="006B5ECC" w:rsidP="006B5ECC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14:paraId="1ABC7E35" w14:textId="77777777" w:rsidR="006B5ECC" w:rsidRDefault="006B5ECC" w:rsidP="006B5ECC">
      <w:r>
        <w:t>Complete Section for Primary</w:t>
      </w:r>
      <w:r w:rsidR="00927773">
        <w:t xml:space="preserve"> </w:t>
      </w:r>
    </w:p>
    <w:p w14:paraId="4C426496" w14:textId="77777777" w:rsidR="006B5ECC" w:rsidRDefault="006B5ECC" w:rsidP="006B5ECC"/>
    <w:p w14:paraId="2A19A436" w14:textId="77777777" w:rsidR="006B5ECC" w:rsidRPr="004A0B8E" w:rsidRDefault="006B5ECC" w:rsidP="006B5ECC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14:paraId="34BD7DAA" w14:textId="77777777" w:rsidR="006B5ECC" w:rsidRDefault="006B5ECC" w:rsidP="006B5ECC">
      <w:r>
        <w:t>Check the “authorization checkbox”</w:t>
      </w:r>
    </w:p>
    <w:p w14:paraId="648AB8A0" w14:textId="77777777" w:rsidR="006B5ECC" w:rsidRDefault="006B5ECC" w:rsidP="006B5ECC">
      <w:r>
        <w:t>Complete Primary</w:t>
      </w:r>
      <w:r w:rsidR="00927773">
        <w:t xml:space="preserve"> </w:t>
      </w:r>
      <w:r>
        <w:t>Tax Information</w:t>
      </w:r>
    </w:p>
    <w:p w14:paraId="38D9B21C" w14:textId="77777777" w:rsidR="006B5ECC" w:rsidRDefault="006B5ECC" w:rsidP="006B5ECC">
      <w:r>
        <w:t xml:space="preserve">Complete the Paid Preparer’s Use Only Section </w:t>
      </w:r>
    </w:p>
    <w:p w14:paraId="1292A9CD" w14:textId="77777777" w:rsidR="006B5ECC" w:rsidRDefault="006B5ECC" w:rsidP="006B5ECC"/>
    <w:p w14:paraId="1F88D7D8" w14:textId="77777777" w:rsidR="003746C0" w:rsidRDefault="003746C0" w:rsidP="003746C0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14:paraId="5FCD400D" w14:textId="77777777" w:rsidR="003746C0" w:rsidRPr="001D034E" w:rsidRDefault="003746C0" w:rsidP="003746C0">
      <w:pPr>
        <w:rPr>
          <w:b/>
          <w:color w:val="FF0000"/>
        </w:rPr>
      </w:pPr>
      <w:r w:rsidRPr="001D034E">
        <w:rPr>
          <w:b/>
          <w:color w:val="FF0000"/>
        </w:rPr>
        <w:t>Schedule W-2: Wages, Salaries, Tips, etc.</w:t>
      </w:r>
    </w:p>
    <w:p w14:paraId="601F109B" w14:textId="77777777" w:rsidR="003746C0" w:rsidRDefault="003746C0" w:rsidP="003746C0">
      <w:r>
        <w:t>Complete 4 entries</w:t>
      </w:r>
    </w:p>
    <w:p w14:paraId="22CCFB01" w14:textId="0D0FFBC4" w:rsidR="003746C0" w:rsidRDefault="003746C0" w:rsidP="003746C0">
      <w:r>
        <w:t>Entries should</w:t>
      </w:r>
      <w:r w:rsidR="00B32898">
        <w:t xml:space="preserve"> include wages that have State Codes </w:t>
      </w:r>
      <w:r w:rsidR="00FC25AB">
        <w:t>of “</w:t>
      </w:r>
      <w:r>
        <w:t>AL” and “OS”</w:t>
      </w:r>
      <w:r w:rsidR="00B32898">
        <w:t xml:space="preserve">. </w:t>
      </w:r>
    </w:p>
    <w:p w14:paraId="393A58AF" w14:textId="0E68FA2F" w:rsidR="00C95705" w:rsidRDefault="00C95705" w:rsidP="003746C0"/>
    <w:p w14:paraId="368EA240" w14:textId="77777777" w:rsidR="00C95705" w:rsidRDefault="00C95705" w:rsidP="00C95705">
      <w:pPr>
        <w:rPr>
          <w:rFonts w:eastAsia="Times New Roman"/>
          <w:b/>
          <w:color w:val="FF0000"/>
          <w:szCs w:val="24"/>
        </w:rPr>
      </w:pPr>
      <w:bookmarkStart w:id="3" w:name="_GoBack"/>
      <w:r w:rsidRPr="00BE4CFE">
        <w:rPr>
          <w:rFonts w:eastAsia="Times New Roman"/>
          <w:b/>
          <w:color w:val="FF0000"/>
          <w:szCs w:val="24"/>
        </w:rPr>
        <w:t>Schedule AATC: Alabama Accountability Tax Credit</w:t>
      </w:r>
    </w:p>
    <w:p w14:paraId="18F3361D" w14:textId="46D76EF8" w:rsidR="00C95705" w:rsidRDefault="00C95705" w:rsidP="00C95705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Part I</w:t>
      </w:r>
      <w:r w:rsidR="00A865E2">
        <w:rPr>
          <w:rFonts w:eastAsia="Times New Roman"/>
          <w:szCs w:val="24"/>
        </w:rPr>
        <w:t>, lines 1-18 and 37</w:t>
      </w:r>
    </w:p>
    <w:bookmarkEnd w:id="3"/>
    <w:p w14:paraId="2CC61009" w14:textId="77777777" w:rsidR="005F0747" w:rsidRDefault="005F0747" w:rsidP="003746C0"/>
    <w:p w14:paraId="4561E55D" w14:textId="77777777" w:rsidR="005F0747" w:rsidRDefault="005F0747" w:rsidP="005F0747">
      <w:pPr>
        <w:rPr>
          <w:rFonts w:eastAsia="Times New Roman"/>
          <w:b/>
          <w:color w:val="FF0000"/>
          <w:szCs w:val="24"/>
        </w:rPr>
      </w:pPr>
      <w:r w:rsidRPr="008948C5">
        <w:rPr>
          <w:rFonts w:eastAsia="Times New Roman"/>
          <w:b/>
          <w:color w:val="FF0000"/>
          <w:szCs w:val="24"/>
        </w:rPr>
        <w:t>Schedule CR: Credits for Taxes Paid to Other States</w:t>
      </w:r>
    </w:p>
    <w:p w14:paraId="57A8EE2F" w14:textId="77777777" w:rsidR="005F0747" w:rsidRDefault="005F0747" w:rsidP="005F074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Parts 1, 2 and 6</w:t>
      </w:r>
    </w:p>
    <w:p w14:paraId="06C67345" w14:textId="77777777" w:rsidR="006D0B05" w:rsidRDefault="006D0B05" w:rsidP="005F0747">
      <w:pPr>
        <w:rPr>
          <w:rFonts w:eastAsia="Times New Roman"/>
          <w:szCs w:val="24"/>
        </w:rPr>
      </w:pPr>
    </w:p>
    <w:p w14:paraId="0640CAA7" w14:textId="77777777" w:rsidR="006D0B05" w:rsidRDefault="006D0B05" w:rsidP="006D0B05">
      <w:r w:rsidRPr="003746C0">
        <w:rPr>
          <w:b/>
          <w:color w:val="FF0000"/>
        </w:rPr>
        <w:t>Schedule KRCC-I: Recipient’s Share of Capital Credit for Individual Taxpayers</w:t>
      </w:r>
    </w:p>
    <w:p w14:paraId="7EAB1F10" w14:textId="77777777" w:rsidR="006D0B05" w:rsidRPr="006B5ECC" w:rsidRDefault="006D0B05" w:rsidP="006D0B05">
      <w:r>
        <w:t>Complete two KRCC-Is.</w:t>
      </w:r>
    </w:p>
    <w:p w14:paraId="05D3A413" w14:textId="77777777" w:rsidR="005F0747" w:rsidRDefault="005F0747" w:rsidP="005F0747">
      <w:pPr>
        <w:rPr>
          <w:rFonts w:eastAsia="Times New Roman"/>
          <w:szCs w:val="24"/>
        </w:rPr>
      </w:pPr>
    </w:p>
    <w:p w14:paraId="234A18BD" w14:textId="77777777" w:rsidR="00FC25AB" w:rsidRPr="008F0561" w:rsidRDefault="00FC25AB" w:rsidP="00FC25AB">
      <w:pPr>
        <w:rPr>
          <w:b/>
          <w:color w:val="FF0000"/>
        </w:rPr>
      </w:pPr>
      <w:r w:rsidRPr="008F0561">
        <w:rPr>
          <w:b/>
          <w:color w:val="FF0000"/>
        </w:rPr>
        <w:t xml:space="preserve">Schedule OC: </w:t>
      </w:r>
      <w:r w:rsidRPr="00FC25AB">
        <w:rPr>
          <w:b/>
          <w:color w:val="FF0000"/>
        </w:rPr>
        <w:t>Other Available Credits</w:t>
      </w:r>
    </w:p>
    <w:p w14:paraId="6CA3C819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A.</w:t>
      </w:r>
    </w:p>
    <w:p w14:paraId="6240652F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A. </w:t>
      </w:r>
      <w:r w:rsidRPr="00FC25AB">
        <w:rPr>
          <w:rFonts w:eastAsia="Times New Roman"/>
          <w:szCs w:val="24"/>
        </w:rPr>
        <w:t>Credit for Taxes Paid to Other States (Form 40 Only)</w:t>
      </w:r>
      <w:r>
        <w:rPr>
          <w:rFonts w:eastAsia="Times New Roman"/>
          <w:szCs w:val="24"/>
        </w:rPr>
        <w:t>.</w:t>
      </w:r>
    </w:p>
    <w:p w14:paraId="5B76B0E3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B. </w:t>
      </w:r>
      <w:r w:rsidRPr="00FC25AB">
        <w:rPr>
          <w:rFonts w:eastAsia="Times New Roman"/>
          <w:szCs w:val="24"/>
        </w:rPr>
        <w:t>Alabama Enterprise Zone Credit or Exemption</w:t>
      </w:r>
      <w:r>
        <w:rPr>
          <w:rFonts w:eastAsia="Times New Roman"/>
          <w:szCs w:val="24"/>
        </w:rPr>
        <w:t>.</w:t>
      </w:r>
    </w:p>
    <w:p w14:paraId="736CD51F" w14:textId="77777777" w:rsidR="00FC25AB" w:rsidRDefault="00FC25AB" w:rsidP="00FC25AB">
      <w:pPr>
        <w:rPr>
          <w:rFonts w:eastAsia="Times New Roman"/>
          <w:szCs w:val="24"/>
        </w:rPr>
      </w:pPr>
      <w:bookmarkStart w:id="4" w:name="_Hlk43306717"/>
      <w:r>
        <w:rPr>
          <w:rFonts w:eastAsia="Times New Roman"/>
          <w:szCs w:val="24"/>
        </w:rPr>
        <w:t xml:space="preserve">Complete Section B, Part C. </w:t>
      </w:r>
      <w:r w:rsidRPr="00FC25AB">
        <w:rPr>
          <w:rFonts w:eastAsia="Times New Roman"/>
          <w:szCs w:val="24"/>
        </w:rPr>
        <w:t>Basic Skills Education Credit</w:t>
      </w:r>
      <w:r>
        <w:rPr>
          <w:rFonts w:eastAsia="Times New Roman"/>
          <w:szCs w:val="24"/>
        </w:rPr>
        <w:t>.</w:t>
      </w:r>
    </w:p>
    <w:p w14:paraId="3138EC3E" w14:textId="77777777" w:rsidR="00FC25AB" w:rsidRDefault="00FC25AB" w:rsidP="00FC25AB">
      <w:pPr>
        <w:rPr>
          <w:rFonts w:eastAsia="Times New Roman"/>
          <w:szCs w:val="24"/>
        </w:rPr>
      </w:pPr>
      <w:bookmarkStart w:id="5" w:name="_Hlk43306837"/>
      <w:bookmarkEnd w:id="4"/>
      <w:r w:rsidRPr="008F0561">
        <w:rPr>
          <w:rFonts w:eastAsia="Times New Roman"/>
          <w:szCs w:val="24"/>
        </w:rPr>
        <w:t>Complete Section B</w:t>
      </w:r>
      <w:r>
        <w:rPr>
          <w:rFonts w:eastAsia="Times New Roman"/>
          <w:szCs w:val="24"/>
        </w:rPr>
        <w:t>,</w:t>
      </w:r>
      <w:r w:rsidRPr="008F0561">
        <w:rPr>
          <w:rFonts w:eastAsia="Times New Roman"/>
          <w:szCs w:val="24"/>
        </w:rPr>
        <w:t xml:space="preserve"> Part </w:t>
      </w:r>
      <w:r>
        <w:rPr>
          <w:rFonts w:eastAsia="Times New Roman"/>
          <w:szCs w:val="24"/>
        </w:rPr>
        <w:t>D</w:t>
      </w:r>
      <w:r w:rsidRPr="008F0561">
        <w:rPr>
          <w:rFonts w:eastAsia="Times New Roman"/>
          <w:szCs w:val="24"/>
        </w:rPr>
        <w:t xml:space="preserve">. </w:t>
      </w:r>
      <w:r w:rsidRPr="00FC25AB">
        <w:rPr>
          <w:rFonts w:eastAsia="Times New Roman"/>
          <w:szCs w:val="24"/>
        </w:rPr>
        <w:t>Rural Physician Credit</w:t>
      </w:r>
      <w:r w:rsidRPr="008F0561">
        <w:rPr>
          <w:rFonts w:eastAsia="Times New Roman"/>
          <w:szCs w:val="24"/>
        </w:rPr>
        <w:t>.</w:t>
      </w:r>
    </w:p>
    <w:p w14:paraId="6FCBC23D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E. </w:t>
      </w:r>
      <w:r w:rsidRPr="00FC25AB">
        <w:rPr>
          <w:rFonts w:eastAsia="Times New Roman"/>
          <w:szCs w:val="24"/>
        </w:rPr>
        <w:t>Coal Credit</w:t>
      </w:r>
      <w:r>
        <w:rPr>
          <w:rFonts w:eastAsia="Times New Roman"/>
          <w:szCs w:val="24"/>
        </w:rPr>
        <w:t>.</w:t>
      </w:r>
    </w:p>
    <w:p w14:paraId="76E79571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F. </w:t>
      </w:r>
      <w:r w:rsidRPr="00FC25AB">
        <w:rPr>
          <w:rFonts w:eastAsia="Times New Roman"/>
          <w:szCs w:val="24"/>
        </w:rPr>
        <w:t>Full Employment Act of 2011 Credit</w:t>
      </w:r>
      <w:r>
        <w:rPr>
          <w:rFonts w:eastAsia="Times New Roman"/>
          <w:szCs w:val="24"/>
        </w:rPr>
        <w:t>.</w:t>
      </w:r>
    </w:p>
    <w:p w14:paraId="2D5D16D9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G. </w:t>
      </w:r>
      <w:r w:rsidRPr="00FC25AB">
        <w:rPr>
          <w:rFonts w:eastAsia="Times New Roman"/>
          <w:szCs w:val="24"/>
        </w:rPr>
        <w:t>Veterans Employment Act - Employer’s Credit</w:t>
      </w:r>
      <w:r>
        <w:rPr>
          <w:rFonts w:eastAsia="Times New Roman"/>
          <w:szCs w:val="24"/>
        </w:rPr>
        <w:t>.</w:t>
      </w:r>
    </w:p>
    <w:p w14:paraId="674253FA" w14:textId="77777777" w:rsidR="00FC25AB" w:rsidRDefault="00FC25AB" w:rsidP="00FC25AB">
      <w:pPr>
        <w:rPr>
          <w:rFonts w:eastAsia="Times New Roman"/>
          <w:szCs w:val="24"/>
        </w:rPr>
      </w:pPr>
      <w:r w:rsidRPr="008F0561">
        <w:rPr>
          <w:rFonts w:eastAsia="Times New Roman"/>
          <w:szCs w:val="24"/>
        </w:rPr>
        <w:t>Complete Section B</w:t>
      </w:r>
      <w:r>
        <w:rPr>
          <w:rFonts w:eastAsia="Times New Roman"/>
          <w:szCs w:val="24"/>
        </w:rPr>
        <w:t>,</w:t>
      </w:r>
      <w:r w:rsidRPr="008F0561">
        <w:rPr>
          <w:rFonts w:eastAsia="Times New Roman"/>
          <w:szCs w:val="24"/>
        </w:rPr>
        <w:t xml:space="preserve"> Part </w:t>
      </w:r>
      <w:r>
        <w:rPr>
          <w:rFonts w:eastAsia="Times New Roman"/>
          <w:szCs w:val="24"/>
        </w:rPr>
        <w:t>I</w:t>
      </w:r>
      <w:r w:rsidRPr="008F0561">
        <w:rPr>
          <w:rFonts w:eastAsia="Times New Roman"/>
          <w:szCs w:val="24"/>
        </w:rPr>
        <w:t xml:space="preserve">. </w:t>
      </w:r>
      <w:r w:rsidRPr="00FC25AB">
        <w:rPr>
          <w:rFonts w:eastAsia="Times New Roman"/>
          <w:szCs w:val="24"/>
        </w:rPr>
        <w:t>Credit for Taxes paid to a Foreign Country (For Form 40 Only)</w:t>
      </w:r>
      <w:r w:rsidRPr="008F0561">
        <w:rPr>
          <w:rFonts w:eastAsia="Times New Roman"/>
          <w:szCs w:val="24"/>
        </w:rPr>
        <w:t>.</w:t>
      </w:r>
    </w:p>
    <w:p w14:paraId="769C9328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L. </w:t>
      </w:r>
      <w:r w:rsidRPr="00FC25AB">
        <w:rPr>
          <w:rFonts w:eastAsia="Times New Roman"/>
          <w:szCs w:val="24"/>
        </w:rPr>
        <w:t>Alabama Accountability Act Credit - Scholarship Granting Organization (SGO) portion</w:t>
      </w:r>
      <w:r>
        <w:rPr>
          <w:rFonts w:eastAsia="Times New Roman"/>
          <w:szCs w:val="24"/>
        </w:rPr>
        <w:t>.</w:t>
      </w:r>
    </w:p>
    <w:p w14:paraId="6FC6509A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</w:t>
      </w:r>
      <w:r w:rsidR="006D0B05">
        <w:rPr>
          <w:rFonts w:eastAsia="Times New Roman"/>
          <w:szCs w:val="24"/>
        </w:rPr>
        <w:t>N</w:t>
      </w:r>
      <w:r>
        <w:rPr>
          <w:rFonts w:eastAsia="Times New Roman"/>
          <w:szCs w:val="24"/>
        </w:rPr>
        <w:t xml:space="preserve">. </w:t>
      </w:r>
      <w:r w:rsidR="006D0B05" w:rsidRPr="006D0B05">
        <w:rPr>
          <w:rFonts w:eastAsia="Times New Roman"/>
          <w:szCs w:val="24"/>
        </w:rPr>
        <w:t>2013 Alabama Historic Rehabilitation Tax Credit</w:t>
      </w:r>
      <w:r>
        <w:rPr>
          <w:rFonts w:eastAsia="Times New Roman"/>
          <w:szCs w:val="24"/>
        </w:rPr>
        <w:t>.</w:t>
      </w:r>
    </w:p>
    <w:p w14:paraId="260F1384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Complete Section B, Part </w:t>
      </w:r>
      <w:r w:rsidR="006D0B05">
        <w:rPr>
          <w:rFonts w:eastAsia="Times New Roman"/>
          <w:szCs w:val="24"/>
        </w:rPr>
        <w:t>V</w:t>
      </w:r>
      <w:r>
        <w:rPr>
          <w:rFonts w:eastAsia="Times New Roman"/>
          <w:szCs w:val="24"/>
        </w:rPr>
        <w:t xml:space="preserve">. </w:t>
      </w:r>
      <w:r w:rsidR="006D0B05" w:rsidRPr="006D0B05">
        <w:rPr>
          <w:rFonts w:eastAsia="Times New Roman"/>
          <w:szCs w:val="24"/>
        </w:rPr>
        <w:t>Income Tax Capital Credit</w:t>
      </w:r>
      <w:r>
        <w:rPr>
          <w:rFonts w:eastAsia="Times New Roman"/>
          <w:szCs w:val="24"/>
        </w:rPr>
        <w:t>.</w:t>
      </w:r>
    </w:p>
    <w:bookmarkEnd w:id="5"/>
    <w:p w14:paraId="2B6C7443" w14:textId="77777777" w:rsidR="00FC25AB" w:rsidRDefault="00FC25AB" w:rsidP="00FC25AB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C.</w:t>
      </w:r>
    </w:p>
    <w:p w14:paraId="7AB508DA" w14:textId="77777777" w:rsidR="003746C0" w:rsidRDefault="00FC25AB" w:rsidP="003746C0">
      <w:r>
        <w:rPr>
          <w:rFonts w:eastAsia="Times New Roman"/>
          <w:szCs w:val="24"/>
        </w:rPr>
        <w:t>Complete Section E.</w:t>
      </w:r>
    </w:p>
    <w:sectPr w:rsidR="003746C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EF9F4" w14:textId="77777777" w:rsidR="008F009F" w:rsidRDefault="008F009F" w:rsidP="008F009F">
      <w:r>
        <w:separator/>
      </w:r>
    </w:p>
  </w:endnote>
  <w:endnote w:type="continuationSeparator" w:id="0">
    <w:p w14:paraId="29436265" w14:textId="77777777"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A28EB9" w14:textId="77777777"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4A3DBA" w14:textId="77777777"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17D39" w14:textId="77777777" w:rsidR="008F009F" w:rsidRDefault="008F009F" w:rsidP="008F009F">
      <w:r>
        <w:separator/>
      </w:r>
    </w:p>
  </w:footnote>
  <w:footnote w:type="continuationSeparator" w:id="0">
    <w:p w14:paraId="2DB60632" w14:textId="77777777"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135C1B"/>
    <w:rsid w:val="00170B82"/>
    <w:rsid w:val="001851DA"/>
    <w:rsid w:val="001A7360"/>
    <w:rsid w:val="001F6428"/>
    <w:rsid w:val="0027088D"/>
    <w:rsid w:val="002A1448"/>
    <w:rsid w:val="002F2552"/>
    <w:rsid w:val="002F6B16"/>
    <w:rsid w:val="00321C2E"/>
    <w:rsid w:val="00322CDD"/>
    <w:rsid w:val="00325120"/>
    <w:rsid w:val="0036390A"/>
    <w:rsid w:val="003746C0"/>
    <w:rsid w:val="0038313E"/>
    <w:rsid w:val="00453919"/>
    <w:rsid w:val="005F0747"/>
    <w:rsid w:val="005F7273"/>
    <w:rsid w:val="00690CEE"/>
    <w:rsid w:val="00697C97"/>
    <w:rsid w:val="006B5ECC"/>
    <w:rsid w:val="006B61AD"/>
    <w:rsid w:val="006D0B05"/>
    <w:rsid w:val="0073072C"/>
    <w:rsid w:val="00834A38"/>
    <w:rsid w:val="008512F2"/>
    <w:rsid w:val="00885216"/>
    <w:rsid w:val="008F009F"/>
    <w:rsid w:val="008F4181"/>
    <w:rsid w:val="009173F6"/>
    <w:rsid w:val="00927773"/>
    <w:rsid w:val="009E18CA"/>
    <w:rsid w:val="00A865E2"/>
    <w:rsid w:val="00B32898"/>
    <w:rsid w:val="00B76730"/>
    <w:rsid w:val="00C412E6"/>
    <w:rsid w:val="00C95705"/>
    <w:rsid w:val="00CB6A69"/>
    <w:rsid w:val="00CD07A7"/>
    <w:rsid w:val="00D20AF6"/>
    <w:rsid w:val="00D4198A"/>
    <w:rsid w:val="00D53D94"/>
    <w:rsid w:val="00E05046"/>
    <w:rsid w:val="00E31293"/>
    <w:rsid w:val="00E50F81"/>
    <w:rsid w:val="00E53D98"/>
    <w:rsid w:val="00F00FAA"/>
    <w:rsid w:val="00F0407A"/>
    <w:rsid w:val="00F26E1F"/>
    <w:rsid w:val="00F3074B"/>
    <w:rsid w:val="00F466CA"/>
    <w:rsid w:val="00FB64EA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B735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  <w:style w:type="paragraph" w:styleId="BalloonText">
    <w:name w:val="Balloon Text"/>
    <w:basedOn w:val="Normal"/>
    <w:link w:val="BalloonTextChar"/>
    <w:uiPriority w:val="99"/>
    <w:semiHidden/>
    <w:unhideWhenUsed/>
    <w:rsid w:val="00834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10</cp:revision>
  <cp:lastPrinted>2019-06-28T17:56:00Z</cp:lastPrinted>
  <dcterms:created xsi:type="dcterms:W3CDTF">2019-08-23T18:58:00Z</dcterms:created>
  <dcterms:modified xsi:type="dcterms:W3CDTF">2020-08-26T20:02:00Z</dcterms:modified>
</cp:coreProperties>
</file>