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BD37" w14:textId="22464C0B" w:rsidR="00231712" w:rsidRPr="00231712" w:rsidRDefault="00231712">
      <w:pPr>
        <w:rPr>
          <w:sz w:val="32"/>
          <w:szCs w:val="32"/>
        </w:rPr>
      </w:pPr>
      <w:r w:rsidRPr="00231712">
        <w:rPr>
          <w:sz w:val="32"/>
          <w:szCs w:val="32"/>
        </w:rPr>
        <w:t>202</w:t>
      </w:r>
      <w:r w:rsidR="00F6631B">
        <w:rPr>
          <w:sz w:val="32"/>
          <w:szCs w:val="32"/>
        </w:rPr>
        <w:t>3</w:t>
      </w:r>
      <w:r w:rsidRPr="00231712">
        <w:rPr>
          <w:sz w:val="32"/>
          <w:szCs w:val="32"/>
        </w:rPr>
        <w:t xml:space="preserve"> Financial Institution Excise Test Scenarios</w:t>
      </w:r>
    </w:p>
    <w:p w14:paraId="4D820B3F" w14:textId="72372D74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 xml:space="preserve">The sample return should resemble a complete return that is filed by a taxpayer. The sample test returns should include a Filing Status </w:t>
      </w:r>
      <w:r w:rsidRPr="004D2EB9">
        <w:rPr>
          <w:sz w:val="24"/>
          <w:szCs w:val="24"/>
        </w:rPr>
        <w:t>1</w:t>
      </w:r>
      <w:r w:rsidR="00541BCA" w:rsidRPr="004D2EB9">
        <w:rPr>
          <w:sz w:val="24"/>
          <w:szCs w:val="24"/>
        </w:rPr>
        <w:t>,</w:t>
      </w:r>
      <w:r w:rsidRPr="004D2EB9">
        <w:rPr>
          <w:sz w:val="24"/>
          <w:szCs w:val="24"/>
        </w:rPr>
        <w:t xml:space="preserve"> 2</w:t>
      </w:r>
      <w:r w:rsidR="00541BCA" w:rsidRPr="004D2EB9">
        <w:rPr>
          <w:sz w:val="24"/>
          <w:szCs w:val="24"/>
        </w:rPr>
        <w:t>, 3 and 4</w:t>
      </w:r>
      <w:r w:rsidR="00360A0E" w:rsidRPr="004D2EB9">
        <w:rPr>
          <w:sz w:val="24"/>
          <w:szCs w:val="24"/>
        </w:rPr>
        <w:t>*</w:t>
      </w:r>
      <w:r w:rsidRPr="004D2EB9">
        <w:rPr>
          <w:sz w:val="24"/>
          <w:szCs w:val="24"/>
        </w:rPr>
        <w:t xml:space="preserve"> </w:t>
      </w:r>
      <w:r>
        <w:rPr>
          <w:sz w:val="24"/>
          <w:szCs w:val="24"/>
        </w:rPr>
        <w:t>for calendar, fiscal, and short periods. The total sample returns submitted should include a sample of each line item available to claim on Page 1 through 4 and each required schedule and/or attachment.</w:t>
      </w:r>
    </w:p>
    <w:p w14:paraId="10F64289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For example:</w:t>
      </w:r>
    </w:p>
    <w:p w14:paraId="526342A8" w14:textId="642323BE" w:rsidR="00231712" w:rsidRPr="004D2EB9" w:rsidRDefault="00E14A3D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D2EB9">
        <w:rPr>
          <w:rFonts w:eastAsia="Times New Roman"/>
          <w:sz w:val="24"/>
          <w:szCs w:val="24"/>
        </w:rPr>
        <w:t xml:space="preserve">Submit a </w:t>
      </w:r>
      <w:r w:rsidR="00231712" w:rsidRPr="004D2EB9">
        <w:rPr>
          <w:rFonts w:eastAsia="Times New Roman"/>
          <w:sz w:val="24"/>
          <w:szCs w:val="24"/>
        </w:rPr>
        <w:t xml:space="preserve">sample return </w:t>
      </w:r>
      <w:r w:rsidRPr="004D2EB9">
        <w:rPr>
          <w:rFonts w:eastAsia="Times New Roman"/>
          <w:sz w:val="24"/>
          <w:szCs w:val="24"/>
        </w:rPr>
        <w:t xml:space="preserve">that </w:t>
      </w:r>
      <w:r w:rsidR="00231712" w:rsidRPr="004D2EB9">
        <w:rPr>
          <w:rFonts w:eastAsia="Times New Roman"/>
          <w:sz w:val="24"/>
          <w:szCs w:val="24"/>
        </w:rPr>
        <w:t xml:space="preserve">lists an amount on line </w:t>
      </w:r>
      <w:r w:rsidR="00455036" w:rsidRPr="004D2EB9">
        <w:rPr>
          <w:rFonts w:eastAsia="Times New Roman"/>
          <w:sz w:val="24"/>
          <w:szCs w:val="24"/>
        </w:rPr>
        <w:t>17 and</w:t>
      </w:r>
      <w:r w:rsidRPr="004D2EB9">
        <w:rPr>
          <w:rFonts w:eastAsia="Times New Roman"/>
          <w:sz w:val="24"/>
          <w:szCs w:val="24"/>
        </w:rPr>
        <w:t xml:space="preserve"> include completed </w:t>
      </w:r>
      <w:r w:rsidR="00231712" w:rsidRPr="004D2EB9">
        <w:rPr>
          <w:rFonts w:eastAsia="Times New Roman"/>
          <w:sz w:val="24"/>
          <w:szCs w:val="24"/>
        </w:rPr>
        <w:t>Schedule EC with the return</w:t>
      </w:r>
      <w:r w:rsidR="004D2EB9">
        <w:rPr>
          <w:rFonts w:eastAsia="Times New Roman"/>
          <w:sz w:val="24"/>
          <w:szCs w:val="24"/>
        </w:rPr>
        <w:t>.</w:t>
      </w:r>
    </w:p>
    <w:p w14:paraId="45010C69" w14:textId="37C90647" w:rsidR="00231712" w:rsidRPr="00455036" w:rsidRDefault="00E14A3D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Submit a </w:t>
      </w:r>
      <w:r w:rsidR="00231712" w:rsidRPr="00455036">
        <w:rPr>
          <w:rFonts w:eastAsia="Times New Roman"/>
          <w:sz w:val="24"/>
          <w:szCs w:val="24"/>
        </w:rPr>
        <w:t xml:space="preserve">sample return </w:t>
      </w:r>
      <w:r w:rsidRPr="00455036">
        <w:rPr>
          <w:rFonts w:eastAsia="Times New Roman"/>
          <w:sz w:val="24"/>
          <w:szCs w:val="24"/>
        </w:rPr>
        <w:t xml:space="preserve">that </w:t>
      </w:r>
      <w:r w:rsidR="00231712" w:rsidRPr="00455036">
        <w:rPr>
          <w:rFonts w:eastAsia="Times New Roman"/>
          <w:sz w:val="24"/>
          <w:szCs w:val="24"/>
        </w:rPr>
        <w:t>lists an NOL deduction</w:t>
      </w:r>
      <w:r w:rsidRPr="00455036">
        <w:rPr>
          <w:rFonts w:eastAsia="Times New Roman"/>
          <w:sz w:val="24"/>
          <w:szCs w:val="24"/>
        </w:rPr>
        <w:t xml:space="preserve"> on line </w:t>
      </w:r>
      <w:r w:rsidR="00455036" w:rsidRPr="00455036">
        <w:rPr>
          <w:rFonts w:eastAsia="Times New Roman"/>
          <w:sz w:val="24"/>
          <w:szCs w:val="24"/>
        </w:rPr>
        <w:t>13 and</w:t>
      </w:r>
      <w:r w:rsidRPr="00455036">
        <w:rPr>
          <w:rFonts w:eastAsia="Times New Roman"/>
          <w:sz w:val="24"/>
          <w:szCs w:val="24"/>
        </w:rPr>
        <w:t xml:space="preserve"> include completed </w:t>
      </w:r>
      <w:r w:rsidR="00231712" w:rsidRPr="00455036">
        <w:rPr>
          <w:rFonts w:eastAsia="Times New Roman"/>
          <w:sz w:val="24"/>
          <w:szCs w:val="24"/>
        </w:rPr>
        <w:t xml:space="preserve">Schedule B as required on the form. </w:t>
      </w:r>
      <w:r w:rsidR="006E3999" w:rsidRPr="00455036">
        <w:rPr>
          <w:rFonts w:eastAsia="Times New Roman"/>
          <w:sz w:val="24"/>
          <w:szCs w:val="24"/>
        </w:rPr>
        <w:t xml:space="preserve">Include a sample with the </w:t>
      </w:r>
      <w:r w:rsidR="00231712" w:rsidRPr="00455036">
        <w:rPr>
          <w:rFonts w:eastAsia="Times New Roman"/>
          <w:sz w:val="24"/>
          <w:szCs w:val="24"/>
        </w:rPr>
        <w:t xml:space="preserve">box in Column 6 </w:t>
      </w:r>
      <w:r w:rsidR="00455036" w:rsidRPr="00455036">
        <w:rPr>
          <w:rFonts w:eastAsia="Times New Roman"/>
          <w:sz w:val="24"/>
          <w:szCs w:val="24"/>
        </w:rPr>
        <w:t>checked and</w:t>
      </w:r>
      <w:r w:rsidR="006E3999" w:rsidRPr="00455036">
        <w:rPr>
          <w:rFonts w:eastAsia="Times New Roman"/>
          <w:sz w:val="24"/>
          <w:szCs w:val="24"/>
        </w:rPr>
        <w:t xml:space="preserve"> include </w:t>
      </w:r>
      <w:r w:rsidR="00231712" w:rsidRPr="00455036">
        <w:rPr>
          <w:rFonts w:eastAsia="Times New Roman"/>
          <w:sz w:val="24"/>
          <w:szCs w:val="24"/>
        </w:rPr>
        <w:t>Schedule B-1 with the return.</w:t>
      </w:r>
    </w:p>
    <w:p w14:paraId="11602109" w14:textId="1FFDB1D6" w:rsidR="003C6DCC" w:rsidRPr="00455036" w:rsidRDefault="003C6DCC" w:rsidP="003C6DC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Submit a sample return with the Schedule 2220E box </w:t>
      </w:r>
      <w:r w:rsidR="00455036" w:rsidRPr="00455036">
        <w:rPr>
          <w:rFonts w:eastAsia="Times New Roman"/>
          <w:sz w:val="24"/>
          <w:szCs w:val="24"/>
        </w:rPr>
        <w:t>checked and</w:t>
      </w:r>
      <w:r w:rsidRPr="00455036">
        <w:rPr>
          <w:rFonts w:eastAsia="Times New Roman"/>
          <w:sz w:val="24"/>
          <w:szCs w:val="24"/>
        </w:rPr>
        <w:t xml:space="preserve"> include Schedule 2220E with the return. </w:t>
      </w:r>
    </w:p>
    <w:p w14:paraId="5445E8C4" w14:textId="7FF2E032" w:rsidR="00231712" w:rsidRPr="00455036" w:rsidRDefault="006E3999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Submit a sample return with the </w:t>
      </w:r>
      <w:r w:rsidR="00231712" w:rsidRPr="00455036">
        <w:rPr>
          <w:rFonts w:eastAsia="Times New Roman"/>
          <w:sz w:val="24"/>
          <w:szCs w:val="24"/>
        </w:rPr>
        <w:t xml:space="preserve">Schedule of Adjustments to FTI box </w:t>
      </w:r>
      <w:r w:rsidR="00210545" w:rsidRPr="00455036">
        <w:rPr>
          <w:rFonts w:eastAsia="Times New Roman"/>
          <w:sz w:val="24"/>
          <w:szCs w:val="24"/>
        </w:rPr>
        <w:t>checked and</w:t>
      </w:r>
      <w:r w:rsidRPr="00455036">
        <w:rPr>
          <w:rFonts w:eastAsia="Times New Roman"/>
          <w:sz w:val="24"/>
          <w:szCs w:val="24"/>
        </w:rPr>
        <w:t xml:space="preserve"> include S</w:t>
      </w:r>
      <w:r w:rsidR="00231712" w:rsidRPr="00455036">
        <w:rPr>
          <w:rFonts w:eastAsia="Times New Roman"/>
          <w:sz w:val="24"/>
          <w:szCs w:val="24"/>
        </w:rPr>
        <w:t xml:space="preserve">chedule </w:t>
      </w:r>
      <w:r w:rsidRPr="00455036">
        <w:rPr>
          <w:rFonts w:eastAsia="Times New Roman"/>
          <w:sz w:val="24"/>
          <w:szCs w:val="24"/>
        </w:rPr>
        <w:t>FTI with the return</w:t>
      </w:r>
      <w:r w:rsidR="00231712" w:rsidRPr="00455036">
        <w:rPr>
          <w:rFonts w:eastAsia="Times New Roman"/>
          <w:sz w:val="24"/>
          <w:szCs w:val="24"/>
        </w:rPr>
        <w:t>.</w:t>
      </w:r>
    </w:p>
    <w:p w14:paraId="10DC56C9" w14:textId="7854B694" w:rsidR="003C6DCC" w:rsidRPr="00455036" w:rsidRDefault="003C6DCC" w:rsidP="00231712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Submit a sample return that lists an amount on line 19c and include completed Schedule CP-B with the return. </w:t>
      </w:r>
    </w:p>
    <w:p w14:paraId="63584CAA" w14:textId="77777777" w:rsidR="00231712" w:rsidRDefault="00231712"/>
    <w:p w14:paraId="77733C37" w14:textId="28A4E0B4" w:rsidR="00231712" w:rsidRDefault="00231712" w:rsidP="002317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 ET-</w:t>
      </w:r>
      <w:r w:rsidR="00F6631B">
        <w:rPr>
          <w:b/>
          <w:bCs/>
          <w:sz w:val="24"/>
          <w:szCs w:val="24"/>
        </w:rPr>
        <w:t>1 (</w:t>
      </w:r>
      <w:r w:rsidR="00455036">
        <w:rPr>
          <w:b/>
          <w:bCs/>
          <w:sz w:val="24"/>
          <w:szCs w:val="24"/>
        </w:rPr>
        <w:t>9</w:t>
      </w:r>
      <w:r w:rsidR="00FC6376">
        <w:rPr>
          <w:b/>
          <w:bCs/>
          <w:sz w:val="24"/>
          <w:szCs w:val="24"/>
        </w:rPr>
        <w:t xml:space="preserve"> Forms plus a blank form)</w:t>
      </w:r>
    </w:p>
    <w:p w14:paraId="1AD9F14F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Calendar Year</w:t>
      </w:r>
    </w:p>
    <w:p w14:paraId="360B29C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Fiscal Year</w:t>
      </w:r>
    </w:p>
    <w:p w14:paraId="654DCAF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FS1- Short Year</w:t>
      </w:r>
    </w:p>
    <w:p w14:paraId="746F8D16" w14:textId="77777777" w:rsidR="00231712" w:rsidRDefault="00231712" w:rsidP="00231712">
      <w:pPr>
        <w:rPr>
          <w:sz w:val="24"/>
          <w:szCs w:val="24"/>
        </w:rPr>
      </w:pPr>
    </w:p>
    <w:p w14:paraId="768489C3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FS2-Calendar Year</w:t>
      </w:r>
    </w:p>
    <w:p w14:paraId="55A5F8F2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 Fiscal Year</w:t>
      </w:r>
    </w:p>
    <w:p w14:paraId="5B4C4689" w14:textId="1C89734B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FS2- Short Year</w:t>
      </w:r>
    </w:p>
    <w:p w14:paraId="6018D77D" w14:textId="77777777" w:rsidR="00DC5914" w:rsidRDefault="00DC5914" w:rsidP="00231712">
      <w:pPr>
        <w:rPr>
          <w:sz w:val="24"/>
          <w:szCs w:val="24"/>
        </w:rPr>
      </w:pPr>
    </w:p>
    <w:p w14:paraId="5F25527C" w14:textId="4809C0E0" w:rsidR="00DC5914" w:rsidRPr="00455036" w:rsidRDefault="00DC5914" w:rsidP="00DC5914">
      <w:pPr>
        <w:rPr>
          <w:sz w:val="24"/>
          <w:szCs w:val="24"/>
        </w:rPr>
      </w:pPr>
      <w:r w:rsidRPr="00455036">
        <w:rPr>
          <w:sz w:val="24"/>
          <w:szCs w:val="24"/>
        </w:rPr>
        <w:t>FS3-Calendar Year</w:t>
      </w:r>
    </w:p>
    <w:p w14:paraId="45393342" w14:textId="6371F52C" w:rsidR="00DC5914" w:rsidRPr="00455036" w:rsidRDefault="00DC5914" w:rsidP="00DC5914">
      <w:pPr>
        <w:rPr>
          <w:sz w:val="24"/>
          <w:szCs w:val="24"/>
        </w:rPr>
      </w:pPr>
      <w:r w:rsidRPr="00455036">
        <w:rPr>
          <w:sz w:val="24"/>
          <w:szCs w:val="24"/>
        </w:rPr>
        <w:t>FS3- Fiscal Year</w:t>
      </w:r>
    </w:p>
    <w:p w14:paraId="3E70445E" w14:textId="5A1CC39E" w:rsidR="00DC5914" w:rsidRPr="00455036" w:rsidRDefault="00DC5914" w:rsidP="00DC5914">
      <w:pPr>
        <w:rPr>
          <w:sz w:val="24"/>
          <w:szCs w:val="24"/>
        </w:rPr>
      </w:pPr>
      <w:r w:rsidRPr="00455036">
        <w:rPr>
          <w:sz w:val="24"/>
          <w:szCs w:val="24"/>
        </w:rPr>
        <w:t>FS3- Short Year</w:t>
      </w:r>
    </w:p>
    <w:p w14:paraId="183AE1D2" w14:textId="77777777" w:rsidR="00231712" w:rsidRDefault="00231712" w:rsidP="00231712">
      <w:pPr>
        <w:rPr>
          <w:sz w:val="24"/>
          <w:szCs w:val="24"/>
        </w:rPr>
      </w:pPr>
    </w:p>
    <w:p w14:paraId="25F5E5EB" w14:textId="0FE7B23C" w:rsidR="00231712" w:rsidRPr="00360A0E" w:rsidRDefault="00231712" w:rsidP="00231712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Form ET-1C</w:t>
      </w:r>
      <w:r w:rsidR="00FC6376">
        <w:rPr>
          <w:b/>
          <w:bCs/>
          <w:sz w:val="24"/>
          <w:szCs w:val="24"/>
        </w:rPr>
        <w:t xml:space="preserve">  (3 Forms plus a blank form)</w:t>
      </w:r>
      <w:r w:rsidR="00360A0E" w:rsidRPr="00455036">
        <w:rPr>
          <w:b/>
          <w:bCs/>
          <w:sz w:val="24"/>
          <w:szCs w:val="24"/>
        </w:rPr>
        <w:t>*</w:t>
      </w:r>
    </w:p>
    <w:p w14:paraId="65823DCA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Calendar Year</w:t>
      </w:r>
    </w:p>
    <w:p w14:paraId="50894AEB" w14:textId="77777777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Fiscal Year</w:t>
      </w:r>
    </w:p>
    <w:p w14:paraId="3E0BFFB9" w14:textId="1D4598CC" w:rsidR="00231712" w:rsidRDefault="00231712" w:rsidP="00231712">
      <w:pPr>
        <w:rPr>
          <w:sz w:val="24"/>
          <w:szCs w:val="24"/>
        </w:rPr>
      </w:pPr>
      <w:r>
        <w:rPr>
          <w:sz w:val="24"/>
          <w:szCs w:val="24"/>
        </w:rPr>
        <w:t>Short Year</w:t>
      </w:r>
    </w:p>
    <w:p w14:paraId="3321D258" w14:textId="0346A319" w:rsidR="00DC5914" w:rsidRPr="00455036" w:rsidRDefault="00360A0E" w:rsidP="00161F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Submit consolidated group of sample returns, Form ET-1C return with two or more Form ET-1 returns marked with Filing Status 4 to match the taxpayers listed on Schedule AS from the Form ET-1C return</w:t>
      </w:r>
      <w:r w:rsidR="00697638" w:rsidRPr="00455036">
        <w:rPr>
          <w:rFonts w:eastAsia="Times New Roman"/>
          <w:sz w:val="24"/>
          <w:szCs w:val="24"/>
        </w:rPr>
        <w:t xml:space="preserve"> with a tax liability</w:t>
      </w:r>
      <w:r w:rsidRPr="00455036">
        <w:rPr>
          <w:rFonts w:eastAsia="Times New Roman"/>
          <w:sz w:val="24"/>
          <w:szCs w:val="24"/>
        </w:rPr>
        <w:t xml:space="preserve">.  </w:t>
      </w:r>
    </w:p>
    <w:p w14:paraId="3DA0E016" w14:textId="3CBCB120" w:rsidR="00697638" w:rsidRPr="00455036" w:rsidRDefault="00697638" w:rsidP="006976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Submit consolidated group of sample returns, Form ET-1C return with two or more Form ET-1 returns marked with Filing Status 4 to match the taxpayers listed on Schedule AS from the Form ET-1C return with a loss.  </w:t>
      </w:r>
    </w:p>
    <w:p w14:paraId="0739A8DD" w14:textId="77777777" w:rsidR="00360A0E" w:rsidRPr="00360A0E" w:rsidRDefault="00360A0E" w:rsidP="00360A0E">
      <w:pPr>
        <w:pStyle w:val="ListParagraph"/>
        <w:rPr>
          <w:color w:val="FF0000"/>
          <w:sz w:val="24"/>
          <w:szCs w:val="24"/>
        </w:rPr>
      </w:pPr>
    </w:p>
    <w:p w14:paraId="75AA7078" w14:textId="238345B5" w:rsidR="00DC5914" w:rsidRPr="00455036" w:rsidRDefault="00DC5914" w:rsidP="00DC5914">
      <w:pPr>
        <w:rPr>
          <w:b/>
          <w:bCs/>
          <w:sz w:val="24"/>
          <w:szCs w:val="24"/>
        </w:rPr>
      </w:pPr>
      <w:r w:rsidRPr="00455036">
        <w:rPr>
          <w:b/>
          <w:bCs/>
          <w:sz w:val="24"/>
          <w:szCs w:val="24"/>
        </w:rPr>
        <w:t>Form ET-</w:t>
      </w:r>
      <w:r w:rsidR="00F6631B" w:rsidRPr="00455036">
        <w:rPr>
          <w:b/>
          <w:bCs/>
          <w:sz w:val="24"/>
          <w:szCs w:val="24"/>
        </w:rPr>
        <w:t>1 (</w:t>
      </w:r>
      <w:r w:rsidR="00455036">
        <w:rPr>
          <w:b/>
          <w:bCs/>
          <w:sz w:val="24"/>
          <w:szCs w:val="24"/>
        </w:rPr>
        <w:t>include the</w:t>
      </w:r>
      <w:r w:rsidRPr="00455036">
        <w:rPr>
          <w:b/>
          <w:bCs/>
          <w:sz w:val="24"/>
          <w:szCs w:val="24"/>
        </w:rPr>
        <w:t xml:space="preserve"> blank </w:t>
      </w:r>
      <w:r w:rsidR="00210545" w:rsidRPr="00455036">
        <w:rPr>
          <w:b/>
          <w:bCs/>
          <w:sz w:val="24"/>
          <w:szCs w:val="24"/>
        </w:rPr>
        <w:t>form) *</w:t>
      </w:r>
      <w:r w:rsidR="00210545">
        <w:rPr>
          <w:b/>
          <w:bCs/>
          <w:sz w:val="24"/>
          <w:szCs w:val="24"/>
        </w:rPr>
        <w:t xml:space="preserve"> -</w:t>
      </w:r>
      <w:r w:rsidR="00F6631B">
        <w:rPr>
          <w:b/>
          <w:bCs/>
          <w:sz w:val="24"/>
          <w:szCs w:val="24"/>
        </w:rPr>
        <w:t xml:space="preserve"> These will go with the ET-1C returns listed above.  They need to include the information requested below for the Filing Status 4 ET-1.</w:t>
      </w:r>
    </w:p>
    <w:p w14:paraId="0DF089EB" w14:textId="77777777" w:rsidR="00DC5914" w:rsidRPr="00455036" w:rsidRDefault="00DC5914" w:rsidP="00DC5914">
      <w:pPr>
        <w:rPr>
          <w:sz w:val="24"/>
          <w:szCs w:val="24"/>
        </w:rPr>
      </w:pPr>
      <w:r w:rsidRPr="00455036">
        <w:rPr>
          <w:sz w:val="24"/>
          <w:szCs w:val="24"/>
        </w:rPr>
        <w:t>FS4-Calendar Year</w:t>
      </w:r>
    </w:p>
    <w:p w14:paraId="5529D6D3" w14:textId="77777777" w:rsidR="00DC5914" w:rsidRPr="00455036" w:rsidRDefault="00DC5914" w:rsidP="00DC5914">
      <w:pPr>
        <w:rPr>
          <w:sz w:val="24"/>
          <w:szCs w:val="24"/>
        </w:rPr>
      </w:pPr>
      <w:r w:rsidRPr="00455036">
        <w:rPr>
          <w:sz w:val="24"/>
          <w:szCs w:val="24"/>
        </w:rPr>
        <w:t>FS4- Fiscal Year</w:t>
      </w:r>
    </w:p>
    <w:p w14:paraId="2A699C96" w14:textId="77777777" w:rsidR="004F3A4C" w:rsidRPr="00455036" w:rsidRDefault="00DC5914" w:rsidP="004F3A4C">
      <w:pPr>
        <w:rPr>
          <w:sz w:val="24"/>
          <w:szCs w:val="24"/>
        </w:rPr>
      </w:pPr>
      <w:r w:rsidRPr="00455036">
        <w:rPr>
          <w:sz w:val="24"/>
          <w:szCs w:val="24"/>
        </w:rPr>
        <w:t>FS4- Short Year</w:t>
      </w:r>
    </w:p>
    <w:p w14:paraId="5EED7422" w14:textId="637B9BBB" w:rsidR="004F3A4C" w:rsidRPr="00455036" w:rsidRDefault="00360A0E" w:rsidP="004F3A4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Include a </w:t>
      </w:r>
      <w:r w:rsidR="004F3A4C" w:rsidRPr="00455036">
        <w:rPr>
          <w:rFonts w:eastAsia="Times New Roman"/>
          <w:sz w:val="24"/>
          <w:szCs w:val="24"/>
        </w:rPr>
        <w:t xml:space="preserve">sample </w:t>
      </w:r>
      <w:r w:rsidRPr="00455036">
        <w:rPr>
          <w:rFonts w:eastAsia="Times New Roman"/>
          <w:sz w:val="24"/>
          <w:szCs w:val="24"/>
        </w:rPr>
        <w:t xml:space="preserve">consolidated parent proforma ET-1 </w:t>
      </w:r>
      <w:r w:rsidR="004F3A4C" w:rsidRPr="00455036">
        <w:rPr>
          <w:rFonts w:eastAsia="Times New Roman"/>
          <w:sz w:val="24"/>
          <w:szCs w:val="24"/>
        </w:rPr>
        <w:t xml:space="preserve">return with the same identification number as </w:t>
      </w:r>
      <w:r w:rsidR="00E278FF" w:rsidRPr="00455036">
        <w:rPr>
          <w:rFonts w:eastAsia="Times New Roman"/>
          <w:sz w:val="24"/>
          <w:szCs w:val="24"/>
        </w:rPr>
        <w:t xml:space="preserve">the </w:t>
      </w:r>
      <w:r w:rsidRPr="00455036">
        <w:rPr>
          <w:rFonts w:eastAsia="Times New Roman"/>
          <w:sz w:val="24"/>
          <w:szCs w:val="24"/>
        </w:rPr>
        <w:t>ET-1C</w:t>
      </w:r>
      <w:r w:rsidR="00E278FF" w:rsidRPr="00455036">
        <w:rPr>
          <w:rFonts w:eastAsia="Times New Roman"/>
          <w:sz w:val="24"/>
          <w:szCs w:val="24"/>
        </w:rPr>
        <w:t xml:space="preserve"> parent return. </w:t>
      </w:r>
    </w:p>
    <w:p w14:paraId="1E8E7D3F" w14:textId="292D2D1F" w:rsidR="00697638" w:rsidRPr="00455036" w:rsidRDefault="00697638" w:rsidP="006976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Include a sample consolidated parent proforma ET-1 return with no loss allocation to be distributed to the additional proforma ET-1 return(s) included in the group (tax liability).</w:t>
      </w:r>
    </w:p>
    <w:p w14:paraId="43696E9D" w14:textId="6E8503A2" w:rsidR="00697638" w:rsidRPr="00455036" w:rsidRDefault="004F3A4C" w:rsidP="006976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Include a sample consolidated parent proforma ET-1 return with a loss allocation</w:t>
      </w:r>
      <w:r w:rsidR="00697638" w:rsidRPr="00455036">
        <w:rPr>
          <w:rFonts w:eastAsia="Times New Roman"/>
          <w:sz w:val="24"/>
          <w:szCs w:val="24"/>
        </w:rPr>
        <w:t xml:space="preserve"> to be distributed to one or more additional proforma ET-1 return(s) included in the group (loss allocation).</w:t>
      </w:r>
    </w:p>
    <w:p w14:paraId="7BB91585" w14:textId="5F2CCFE0" w:rsidR="004F3A4C" w:rsidRPr="00455036" w:rsidRDefault="00697638" w:rsidP="006976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Include a sample non consolidated parent proforma ET-1 return(s) included in the group with </w:t>
      </w:r>
      <w:r w:rsidR="004F3A4C" w:rsidRPr="00455036">
        <w:rPr>
          <w:rFonts w:eastAsia="Times New Roman"/>
          <w:sz w:val="24"/>
          <w:szCs w:val="24"/>
        </w:rPr>
        <w:t>the Schedule PCL box checked.  Include Schedule PCL with the return</w:t>
      </w:r>
      <w:r w:rsidRPr="00455036">
        <w:rPr>
          <w:rFonts w:eastAsia="Times New Roman"/>
          <w:sz w:val="24"/>
          <w:szCs w:val="24"/>
        </w:rPr>
        <w:t xml:space="preserve"> (parent loss allocation</w:t>
      </w:r>
      <w:r w:rsidR="00E94A6F" w:rsidRPr="00455036">
        <w:rPr>
          <w:rFonts w:eastAsia="Times New Roman"/>
          <w:sz w:val="24"/>
          <w:szCs w:val="24"/>
        </w:rPr>
        <w:t>, Schedule PCL, page 1</w:t>
      </w:r>
      <w:r w:rsidRPr="00455036">
        <w:rPr>
          <w:rFonts w:eastAsia="Times New Roman"/>
          <w:sz w:val="24"/>
          <w:szCs w:val="24"/>
        </w:rPr>
        <w:t>).</w:t>
      </w:r>
      <w:r w:rsidR="004F3A4C" w:rsidRPr="00455036">
        <w:rPr>
          <w:rFonts w:eastAsia="Times New Roman"/>
          <w:sz w:val="24"/>
          <w:szCs w:val="24"/>
        </w:rPr>
        <w:t xml:space="preserve">  </w:t>
      </w:r>
      <w:r w:rsidR="00360A0E" w:rsidRPr="00455036">
        <w:rPr>
          <w:rFonts w:eastAsia="Times New Roman"/>
          <w:sz w:val="24"/>
          <w:szCs w:val="24"/>
        </w:rPr>
        <w:t>     </w:t>
      </w:r>
    </w:p>
    <w:p w14:paraId="4A0DCFB1" w14:textId="5762CFF3" w:rsidR="00697638" w:rsidRPr="00455036" w:rsidRDefault="00697638" w:rsidP="0069763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Include a sample non consolidated parent proforma ET-1 return(s) included in the group with the Schedule PCL box checked.  Include Schedule PCL with the return (parent loss allocation and consolidate </w:t>
      </w:r>
      <w:r w:rsidR="00E94A6F" w:rsidRPr="00455036">
        <w:rPr>
          <w:rFonts w:eastAsia="Times New Roman"/>
          <w:sz w:val="24"/>
          <w:szCs w:val="24"/>
        </w:rPr>
        <w:t>parent ET-1C loss allocation, Schedule PCL, page 2</w:t>
      </w:r>
      <w:r w:rsidRPr="00455036">
        <w:rPr>
          <w:rFonts w:eastAsia="Times New Roman"/>
          <w:sz w:val="24"/>
          <w:szCs w:val="24"/>
        </w:rPr>
        <w:t>).       </w:t>
      </w:r>
    </w:p>
    <w:p w14:paraId="4D95B6B0" w14:textId="04FA0018" w:rsidR="00697638" w:rsidRPr="00455036" w:rsidRDefault="00697638" w:rsidP="00E94A6F">
      <w:pPr>
        <w:pStyle w:val="ListParagraph"/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 xml:space="preserve">    </w:t>
      </w:r>
    </w:p>
    <w:p w14:paraId="767812B9" w14:textId="77777777" w:rsidR="00231712" w:rsidRDefault="00231712"/>
    <w:p w14:paraId="061889A1" w14:textId="486389D8" w:rsidR="00231712" w:rsidRDefault="00231712">
      <w:r w:rsidRPr="00F6631B">
        <w:rPr>
          <w:sz w:val="24"/>
          <w:szCs w:val="24"/>
        </w:rPr>
        <w:t>When submitting your Excise test returns for form content review, please also submit a complete return as well.</w:t>
      </w:r>
      <w:r w:rsidR="00F6631B" w:rsidRPr="00F6631B">
        <w:rPr>
          <w:sz w:val="24"/>
          <w:szCs w:val="24"/>
        </w:rPr>
        <w:t xml:space="preserve"> See information above for what needs to be submitted. </w:t>
      </w:r>
      <w:r w:rsidRPr="00F6631B">
        <w:rPr>
          <w:sz w:val="24"/>
          <w:szCs w:val="24"/>
        </w:rPr>
        <w:t xml:space="preserve"> Continue to submit the 1 blank form</w:t>
      </w:r>
      <w:r w:rsidR="00B8245D">
        <w:rPr>
          <w:sz w:val="24"/>
          <w:szCs w:val="24"/>
        </w:rPr>
        <w:t xml:space="preserve"> and the scenarios requested above </w:t>
      </w:r>
      <w:r w:rsidRPr="00F6631B">
        <w:rPr>
          <w:sz w:val="24"/>
          <w:szCs w:val="24"/>
        </w:rPr>
        <w:t>for review.</w:t>
      </w:r>
      <w:r>
        <w:rPr>
          <w:sz w:val="24"/>
          <w:szCs w:val="24"/>
        </w:rPr>
        <w:t xml:space="preserve"> </w:t>
      </w:r>
    </w:p>
    <w:sectPr w:rsidR="0023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01A1"/>
    <w:multiLevelType w:val="hybridMultilevel"/>
    <w:tmpl w:val="384E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60C91"/>
    <w:multiLevelType w:val="hybridMultilevel"/>
    <w:tmpl w:val="A9F2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0988"/>
    <w:multiLevelType w:val="hybridMultilevel"/>
    <w:tmpl w:val="A1AE09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4082475">
    <w:abstractNumId w:val="2"/>
  </w:num>
  <w:num w:numId="2" w16cid:durableId="2094357687">
    <w:abstractNumId w:val="0"/>
  </w:num>
  <w:num w:numId="3" w16cid:durableId="176626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12"/>
    <w:rsid w:val="00210545"/>
    <w:rsid w:val="00231712"/>
    <w:rsid w:val="00360A0E"/>
    <w:rsid w:val="003635BA"/>
    <w:rsid w:val="003C6DCC"/>
    <w:rsid w:val="00455036"/>
    <w:rsid w:val="004D2EB9"/>
    <w:rsid w:val="004F3A4C"/>
    <w:rsid w:val="00541BCA"/>
    <w:rsid w:val="00592586"/>
    <w:rsid w:val="00697638"/>
    <w:rsid w:val="006E3999"/>
    <w:rsid w:val="00B8245D"/>
    <w:rsid w:val="00DA3CB4"/>
    <w:rsid w:val="00DC5914"/>
    <w:rsid w:val="00DE7824"/>
    <w:rsid w:val="00E14A3D"/>
    <w:rsid w:val="00E278FF"/>
    <w:rsid w:val="00E94A6F"/>
    <w:rsid w:val="00ED3F93"/>
    <w:rsid w:val="00F6631B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BA12"/>
  <w15:chartTrackingRefBased/>
  <w15:docId w15:val="{9B3A89C0-6882-4F8E-94D1-B2BEA90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12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Veronica</dc:creator>
  <cp:keywords/>
  <dc:description/>
  <cp:lastModifiedBy>Jennings, Veronica</cp:lastModifiedBy>
  <cp:revision>2</cp:revision>
  <dcterms:created xsi:type="dcterms:W3CDTF">2022-09-27T17:10:00Z</dcterms:created>
  <dcterms:modified xsi:type="dcterms:W3CDTF">2022-09-27T17:10:00Z</dcterms:modified>
</cp:coreProperties>
</file>