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5" w:rsidRDefault="009D0C20" w:rsidP="009D0C20">
      <w:pPr>
        <w:pStyle w:val="Heading1"/>
      </w:pPr>
      <w:r>
        <w:t>Schema Changes (</w:t>
      </w:r>
      <w:r w:rsidR="009F09C3">
        <w:t>LAIndividual</w:t>
      </w:r>
      <w:r w:rsidR="00F77AB4">
        <w:t>Ext</w:t>
      </w:r>
      <w:r w:rsidR="009F09C3">
        <w:t>2017</w:t>
      </w:r>
      <w:r>
        <w:t>)</w:t>
      </w:r>
    </w:p>
    <w:p w:rsidR="000A3E70" w:rsidRDefault="000A3E70" w:rsidP="000A3E70">
      <w:pPr>
        <w:pStyle w:val="Heading2"/>
      </w:pPr>
      <w:r>
        <w:t>1/9/2018</w:t>
      </w:r>
    </w:p>
    <w:p w:rsidR="000A3E70" w:rsidRPr="000A3E70" w:rsidRDefault="000A3E70" w:rsidP="000A3E70">
      <w:pPr>
        <w:pStyle w:val="ListParagraph"/>
        <w:numPr>
          <w:ilvl w:val="0"/>
          <w:numId w:val="5"/>
        </w:numPr>
      </w:pPr>
      <w:r>
        <w:t>Updated with 2017 common files</w:t>
      </w:r>
      <w:bookmarkStart w:id="0" w:name="_GoBack"/>
      <w:bookmarkEnd w:id="0"/>
    </w:p>
    <w:sectPr w:rsidR="000A3E70" w:rsidRPr="000A3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10A"/>
    <w:multiLevelType w:val="hybridMultilevel"/>
    <w:tmpl w:val="FBB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B3E02"/>
    <w:multiLevelType w:val="hybridMultilevel"/>
    <w:tmpl w:val="BCD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73B25"/>
    <w:multiLevelType w:val="hybridMultilevel"/>
    <w:tmpl w:val="835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E2538"/>
    <w:multiLevelType w:val="hybridMultilevel"/>
    <w:tmpl w:val="3840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06856"/>
    <w:multiLevelType w:val="hybridMultilevel"/>
    <w:tmpl w:val="095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20"/>
    <w:rsid w:val="00024A05"/>
    <w:rsid w:val="000A3E70"/>
    <w:rsid w:val="006D4784"/>
    <w:rsid w:val="009D0C20"/>
    <w:rsid w:val="009F09C3"/>
    <w:rsid w:val="00B644E4"/>
    <w:rsid w:val="00C3033A"/>
    <w:rsid w:val="00DE295C"/>
    <w:rsid w:val="00E419CD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C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Sheffield</dc:creator>
  <cp:lastModifiedBy>Kathleen Sheffield</cp:lastModifiedBy>
  <cp:revision>3</cp:revision>
  <dcterms:created xsi:type="dcterms:W3CDTF">2018-01-09T20:20:00Z</dcterms:created>
  <dcterms:modified xsi:type="dcterms:W3CDTF">2018-01-09T20:20:00Z</dcterms:modified>
</cp:coreProperties>
</file>