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CC" w:rsidRDefault="00635067" w:rsidP="00CF34D4">
      <w:pPr>
        <w:jc w:val="center"/>
        <w:rPr>
          <w:sz w:val="28"/>
        </w:rPr>
      </w:pPr>
      <w:r>
        <w:rPr>
          <w:sz w:val="28"/>
        </w:rPr>
        <w:t>Approved</w:t>
      </w:r>
      <w:r w:rsidR="00CF34D4" w:rsidRPr="00CF34D4">
        <w:rPr>
          <w:sz w:val="28"/>
        </w:rPr>
        <w:t xml:space="preserve"> Partnership Changes </w:t>
      </w:r>
    </w:p>
    <w:p w:rsidR="00FD3B8A" w:rsidRPr="00FD3B8A" w:rsidRDefault="00FD3B8A" w:rsidP="00717814"/>
    <w:p w:rsidR="00CF34D4" w:rsidRDefault="00CF34D4" w:rsidP="00717814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800"/>
        <w:gridCol w:w="3474"/>
        <w:gridCol w:w="4441"/>
      </w:tblGrid>
      <w:tr w:rsidR="00F21FD6" w:rsidRPr="00F21FD6" w:rsidTr="00F21FD6">
        <w:tc>
          <w:tcPr>
            <w:tcW w:w="1800" w:type="dxa"/>
            <w:shd w:val="clear" w:color="auto" w:fill="595959" w:themeFill="text1" w:themeFillTint="A6"/>
          </w:tcPr>
          <w:p w:rsidR="00001EB9" w:rsidRPr="00F21FD6" w:rsidRDefault="00001EB9" w:rsidP="00CF34D4">
            <w:pPr>
              <w:rPr>
                <w:b/>
                <w:color w:val="FFFFFF" w:themeColor="background1"/>
              </w:rPr>
            </w:pPr>
            <w:r w:rsidRPr="00F21FD6">
              <w:rPr>
                <w:b/>
                <w:color w:val="FFFFFF" w:themeColor="background1"/>
              </w:rPr>
              <w:t>Schema</w:t>
            </w:r>
          </w:p>
        </w:tc>
        <w:tc>
          <w:tcPr>
            <w:tcW w:w="3474" w:type="dxa"/>
            <w:shd w:val="clear" w:color="auto" w:fill="595959" w:themeFill="text1" w:themeFillTint="A6"/>
          </w:tcPr>
          <w:p w:rsidR="00001EB9" w:rsidRPr="00F21FD6" w:rsidRDefault="00ED1597" w:rsidP="00CF34D4">
            <w:pPr>
              <w:rPr>
                <w:b/>
                <w:color w:val="FFFFFF" w:themeColor="background1"/>
              </w:rPr>
            </w:pPr>
            <w:r w:rsidRPr="00F21FD6">
              <w:rPr>
                <w:b/>
                <w:color w:val="FFFFFF" w:themeColor="background1"/>
              </w:rPr>
              <w:t>Field</w:t>
            </w:r>
            <w:r w:rsidR="00F21FD6">
              <w:rPr>
                <w:b/>
                <w:color w:val="FFFFFF" w:themeColor="background1"/>
              </w:rPr>
              <w:t>(s)</w:t>
            </w:r>
          </w:p>
        </w:tc>
        <w:tc>
          <w:tcPr>
            <w:tcW w:w="4441" w:type="dxa"/>
            <w:shd w:val="clear" w:color="auto" w:fill="595959" w:themeFill="text1" w:themeFillTint="A6"/>
          </w:tcPr>
          <w:p w:rsidR="00001EB9" w:rsidRPr="00F21FD6" w:rsidRDefault="00001EB9" w:rsidP="00CF34D4">
            <w:pPr>
              <w:rPr>
                <w:b/>
                <w:color w:val="FFFFFF" w:themeColor="background1"/>
              </w:rPr>
            </w:pPr>
            <w:r w:rsidRPr="00F21FD6">
              <w:rPr>
                <w:b/>
                <w:color w:val="FFFFFF" w:themeColor="background1"/>
              </w:rPr>
              <w:t>Change</w:t>
            </w:r>
          </w:p>
        </w:tc>
      </w:tr>
      <w:tr w:rsidR="00F94D63" w:rsidRPr="00A9758C" w:rsidTr="004106F5">
        <w:tc>
          <w:tcPr>
            <w:tcW w:w="1800" w:type="dxa"/>
            <w:shd w:val="clear" w:color="auto" w:fill="auto"/>
          </w:tcPr>
          <w:p w:rsidR="00F94D63" w:rsidRPr="00A9758C" w:rsidRDefault="00F94D63" w:rsidP="004106F5">
            <w:pPr>
              <w:rPr>
                <w:b/>
              </w:rPr>
            </w:pPr>
            <w:r w:rsidRPr="00A9758C">
              <w:rPr>
                <w:b/>
              </w:rPr>
              <w:t>Filing</w:t>
            </w:r>
          </w:p>
        </w:tc>
        <w:tc>
          <w:tcPr>
            <w:tcW w:w="3474" w:type="dxa"/>
            <w:shd w:val="clear" w:color="auto" w:fill="auto"/>
          </w:tcPr>
          <w:p w:rsidR="00F94D63" w:rsidRPr="00A9758C" w:rsidRDefault="00F94D63" w:rsidP="004106F5">
            <w:r>
              <w:t>Form Id</w:t>
            </w:r>
          </w:p>
        </w:tc>
        <w:tc>
          <w:tcPr>
            <w:tcW w:w="4441" w:type="dxa"/>
            <w:shd w:val="clear" w:color="auto" w:fill="auto"/>
          </w:tcPr>
          <w:p w:rsidR="00F94D63" w:rsidRPr="00A9758C" w:rsidRDefault="00F94D63" w:rsidP="004106F5">
            <w:r>
              <w:t>Only accept Form565</w:t>
            </w:r>
          </w:p>
        </w:tc>
      </w:tr>
      <w:tr w:rsidR="00001EB9" w:rsidTr="00001EB9">
        <w:tc>
          <w:tcPr>
            <w:tcW w:w="1800" w:type="dxa"/>
          </w:tcPr>
          <w:p w:rsidR="00001EB9" w:rsidRPr="00001EB9" w:rsidRDefault="00001EB9" w:rsidP="00CF34D4">
            <w:pPr>
              <w:rPr>
                <w:b/>
              </w:rPr>
            </w:pPr>
            <w:proofErr w:type="spellStart"/>
            <w:r w:rsidRPr="00001EB9">
              <w:rPr>
                <w:b/>
              </w:rPr>
              <w:t>FormPartnership</w:t>
            </w:r>
            <w:proofErr w:type="spellEnd"/>
          </w:p>
        </w:tc>
        <w:tc>
          <w:tcPr>
            <w:tcW w:w="3474" w:type="dxa"/>
          </w:tcPr>
          <w:p w:rsidR="00001EB9" w:rsidRDefault="00001EB9" w:rsidP="00CF34D4">
            <w:r>
              <w:t>Legal Name</w:t>
            </w:r>
            <w:r w:rsidR="00CE7EEA">
              <w:t>, Trade Name</w:t>
            </w:r>
          </w:p>
        </w:tc>
        <w:tc>
          <w:tcPr>
            <w:tcW w:w="4441" w:type="dxa"/>
          </w:tcPr>
          <w:p w:rsidR="00001EB9" w:rsidRDefault="00001EB9" w:rsidP="00CF34D4">
            <w:r>
              <w:t>Expand to 255 characters</w:t>
            </w:r>
          </w:p>
        </w:tc>
      </w:tr>
      <w:tr w:rsidR="00001EB9" w:rsidTr="00001EB9">
        <w:tc>
          <w:tcPr>
            <w:tcW w:w="1800" w:type="dxa"/>
          </w:tcPr>
          <w:p w:rsidR="00001EB9" w:rsidRPr="00001EB9" w:rsidRDefault="00001EB9" w:rsidP="00CF34D4">
            <w:pPr>
              <w:rPr>
                <w:b/>
              </w:rPr>
            </w:pPr>
          </w:p>
        </w:tc>
        <w:tc>
          <w:tcPr>
            <w:tcW w:w="3474" w:type="dxa"/>
          </w:tcPr>
          <w:p w:rsidR="00001EB9" w:rsidRDefault="00F21FD6" w:rsidP="00CF34D4">
            <w:r>
              <w:t>C, D, E, F, I, J, K, L</w:t>
            </w:r>
          </w:p>
          <w:p w:rsidR="00F21FD6" w:rsidRDefault="00F21FD6" w:rsidP="00CF34D4"/>
        </w:tc>
        <w:tc>
          <w:tcPr>
            <w:tcW w:w="4441" w:type="dxa"/>
          </w:tcPr>
          <w:p w:rsidR="00001EB9" w:rsidRDefault="00001EB9" w:rsidP="00CF34D4">
            <w:r>
              <w:t>Make Required</w:t>
            </w:r>
          </w:p>
        </w:tc>
      </w:tr>
      <w:tr w:rsidR="00F21FD6" w:rsidTr="00001EB9">
        <w:tc>
          <w:tcPr>
            <w:tcW w:w="1800" w:type="dxa"/>
          </w:tcPr>
          <w:p w:rsidR="00F21FD6" w:rsidRPr="00001EB9" w:rsidRDefault="00F21FD6" w:rsidP="00CF34D4">
            <w:pPr>
              <w:rPr>
                <w:b/>
              </w:rPr>
            </w:pPr>
          </w:p>
        </w:tc>
        <w:tc>
          <w:tcPr>
            <w:tcW w:w="3474" w:type="dxa"/>
          </w:tcPr>
          <w:p w:rsidR="00F21FD6" w:rsidRDefault="00F21FD6" w:rsidP="00CF34D4"/>
        </w:tc>
        <w:tc>
          <w:tcPr>
            <w:tcW w:w="4441" w:type="dxa"/>
          </w:tcPr>
          <w:p w:rsidR="00F21FD6" w:rsidRDefault="00F21FD6" w:rsidP="00CF34D4"/>
        </w:tc>
      </w:tr>
      <w:tr w:rsidR="00635067" w:rsidTr="00001EB9">
        <w:tc>
          <w:tcPr>
            <w:tcW w:w="1800" w:type="dxa"/>
          </w:tcPr>
          <w:p w:rsidR="00635067" w:rsidRPr="00001EB9" w:rsidRDefault="00635067" w:rsidP="00635067">
            <w:pPr>
              <w:rPr>
                <w:b/>
              </w:rPr>
            </w:pPr>
            <w:r w:rsidRPr="00001EB9">
              <w:rPr>
                <w:b/>
              </w:rPr>
              <w:t>Schedule A</w:t>
            </w:r>
          </w:p>
        </w:tc>
        <w:tc>
          <w:tcPr>
            <w:tcW w:w="3474" w:type="dxa"/>
          </w:tcPr>
          <w:p w:rsidR="00635067" w:rsidRDefault="00635067" w:rsidP="00635067">
            <w:r>
              <w:t>Schedule A Table</w:t>
            </w:r>
          </w:p>
        </w:tc>
        <w:tc>
          <w:tcPr>
            <w:tcW w:w="4441" w:type="dxa"/>
          </w:tcPr>
          <w:p w:rsidR="00635067" w:rsidRDefault="00635067" w:rsidP="00635067">
            <w:r>
              <w:t>Make at least 2 rows required</w:t>
            </w:r>
          </w:p>
        </w:tc>
      </w:tr>
      <w:tr w:rsidR="00635067" w:rsidTr="00001EB9">
        <w:tc>
          <w:tcPr>
            <w:tcW w:w="1800" w:type="dxa"/>
          </w:tcPr>
          <w:p w:rsidR="00635067" w:rsidRPr="00001EB9" w:rsidRDefault="00635067" w:rsidP="00635067">
            <w:pPr>
              <w:rPr>
                <w:b/>
              </w:rPr>
            </w:pPr>
          </w:p>
        </w:tc>
        <w:tc>
          <w:tcPr>
            <w:tcW w:w="3474" w:type="dxa"/>
          </w:tcPr>
          <w:p w:rsidR="00635067" w:rsidRDefault="00635067" w:rsidP="00635067"/>
        </w:tc>
        <w:tc>
          <w:tcPr>
            <w:tcW w:w="4441" w:type="dxa"/>
          </w:tcPr>
          <w:p w:rsidR="00635067" w:rsidRDefault="00635067" w:rsidP="00635067"/>
        </w:tc>
      </w:tr>
      <w:tr w:rsidR="00635067" w:rsidTr="00001EB9">
        <w:tc>
          <w:tcPr>
            <w:tcW w:w="1800" w:type="dxa"/>
          </w:tcPr>
          <w:p w:rsidR="00635067" w:rsidRPr="00001EB9" w:rsidRDefault="00635067" w:rsidP="00635067">
            <w:pPr>
              <w:rPr>
                <w:b/>
              </w:rPr>
            </w:pPr>
            <w:r w:rsidRPr="00001EB9">
              <w:rPr>
                <w:b/>
              </w:rPr>
              <w:t>Schedule C</w:t>
            </w:r>
          </w:p>
        </w:tc>
        <w:tc>
          <w:tcPr>
            <w:tcW w:w="3474" w:type="dxa"/>
          </w:tcPr>
          <w:p w:rsidR="00635067" w:rsidRDefault="00635067" w:rsidP="00635067">
            <w:r>
              <w:t>Schedule C Table</w:t>
            </w:r>
          </w:p>
        </w:tc>
        <w:tc>
          <w:tcPr>
            <w:tcW w:w="4441" w:type="dxa"/>
          </w:tcPr>
          <w:p w:rsidR="00635067" w:rsidRDefault="00635067" w:rsidP="00635067">
            <w:r>
              <w:t>Make at least 2 rows required</w:t>
            </w:r>
          </w:p>
        </w:tc>
      </w:tr>
      <w:tr w:rsidR="00635067" w:rsidTr="00001EB9">
        <w:tc>
          <w:tcPr>
            <w:tcW w:w="1800" w:type="dxa"/>
          </w:tcPr>
          <w:p w:rsidR="00635067" w:rsidRPr="00001EB9" w:rsidRDefault="00635067" w:rsidP="00635067">
            <w:pPr>
              <w:rPr>
                <w:b/>
              </w:rPr>
            </w:pPr>
          </w:p>
        </w:tc>
        <w:tc>
          <w:tcPr>
            <w:tcW w:w="3474" w:type="dxa"/>
          </w:tcPr>
          <w:p w:rsidR="00635067" w:rsidRDefault="00635067" w:rsidP="00635067"/>
        </w:tc>
        <w:tc>
          <w:tcPr>
            <w:tcW w:w="4441" w:type="dxa"/>
          </w:tcPr>
          <w:p w:rsidR="00635067" w:rsidRDefault="00635067" w:rsidP="00635067"/>
        </w:tc>
      </w:tr>
      <w:tr w:rsidR="00635067" w:rsidTr="00001EB9">
        <w:tc>
          <w:tcPr>
            <w:tcW w:w="1800" w:type="dxa"/>
          </w:tcPr>
          <w:p w:rsidR="00635067" w:rsidRPr="00001EB9" w:rsidRDefault="00635067" w:rsidP="00635067">
            <w:pPr>
              <w:rPr>
                <w:b/>
              </w:rPr>
            </w:pPr>
            <w:r>
              <w:rPr>
                <w:b/>
              </w:rPr>
              <w:t>Schedule G</w:t>
            </w:r>
          </w:p>
        </w:tc>
        <w:tc>
          <w:tcPr>
            <w:tcW w:w="3474" w:type="dxa"/>
          </w:tcPr>
          <w:p w:rsidR="00635067" w:rsidRDefault="00635067" w:rsidP="00635067">
            <w:r>
              <w:t>Column 4</w:t>
            </w:r>
          </w:p>
        </w:tc>
        <w:tc>
          <w:tcPr>
            <w:tcW w:w="4441" w:type="dxa"/>
          </w:tcPr>
          <w:p w:rsidR="00635067" w:rsidRDefault="00635067" w:rsidP="00635067">
            <w:r>
              <w:t>Need to allow negatives:</w:t>
            </w:r>
          </w:p>
          <w:p w:rsidR="00635067" w:rsidRDefault="00635067" w:rsidP="00635067">
            <w:r>
              <w:t>Add comment on schema to clarify debits/credits for repairs</w:t>
            </w:r>
          </w:p>
        </w:tc>
      </w:tr>
      <w:tr w:rsidR="00635067" w:rsidTr="00001EB9">
        <w:tc>
          <w:tcPr>
            <w:tcW w:w="1800" w:type="dxa"/>
          </w:tcPr>
          <w:p w:rsidR="00635067" w:rsidRPr="00001EB9" w:rsidRDefault="00635067" w:rsidP="00635067">
            <w:pPr>
              <w:rPr>
                <w:b/>
              </w:rPr>
            </w:pPr>
          </w:p>
        </w:tc>
        <w:tc>
          <w:tcPr>
            <w:tcW w:w="3474" w:type="dxa"/>
          </w:tcPr>
          <w:p w:rsidR="00635067" w:rsidRDefault="00635067" w:rsidP="00635067"/>
        </w:tc>
        <w:tc>
          <w:tcPr>
            <w:tcW w:w="4441" w:type="dxa"/>
          </w:tcPr>
          <w:p w:rsidR="00635067" w:rsidRDefault="00635067" w:rsidP="00635067"/>
        </w:tc>
      </w:tr>
      <w:tr w:rsidR="00635067" w:rsidTr="00001EB9">
        <w:tc>
          <w:tcPr>
            <w:tcW w:w="1800" w:type="dxa"/>
          </w:tcPr>
          <w:p w:rsidR="00635067" w:rsidRPr="00001EB9" w:rsidRDefault="00635067" w:rsidP="00635067">
            <w:pPr>
              <w:rPr>
                <w:b/>
              </w:rPr>
            </w:pPr>
            <w:r>
              <w:rPr>
                <w:b/>
              </w:rPr>
              <w:t>Schedule I</w:t>
            </w:r>
          </w:p>
        </w:tc>
        <w:tc>
          <w:tcPr>
            <w:tcW w:w="3474" w:type="dxa"/>
          </w:tcPr>
          <w:p w:rsidR="00635067" w:rsidRDefault="00635067" w:rsidP="00635067">
            <w:r>
              <w:t>Columns 2, 3</w:t>
            </w:r>
          </w:p>
        </w:tc>
        <w:tc>
          <w:tcPr>
            <w:tcW w:w="4441" w:type="dxa"/>
          </w:tcPr>
          <w:p w:rsidR="00635067" w:rsidRDefault="00A835FA" w:rsidP="00A835FA">
            <w:r>
              <w:t xml:space="preserve">Either a Date OR the text </w:t>
            </w:r>
            <w:r w:rsidR="00635067">
              <w:t>“various”</w:t>
            </w:r>
          </w:p>
        </w:tc>
      </w:tr>
      <w:tr w:rsidR="00635067" w:rsidTr="00001EB9">
        <w:tc>
          <w:tcPr>
            <w:tcW w:w="1800" w:type="dxa"/>
          </w:tcPr>
          <w:p w:rsidR="00635067" w:rsidRPr="00001EB9" w:rsidRDefault="00635067" w:rsidP="00635067">
            <w:pPr>
              <w:rPr>
                <w:b/>
              </w:rPr>
            </w:pPr>
          </w:p>
        </w:tc>
        <w:tc>
          <w:tcPr>
            <w:tcW w:w="3474" w:type="dxa"/>
          </w:tcPr>
          <w:p w:rsidR="00635067" w:rsidRDefault="00635067" w:rsidP="00635067"/>
        </w:tc>
        <w:tc>
          <w:tcPr>
            <w:tcW w:w="4441" w:type="dxa"/>
          </w:tcPr>
          <w:p w:rsidR="00635067" w:rsidRDefault="00635067" w:rsidP="00635067"/>
        </w:tc>
      </w:tr>
      <w:tr w:rsidR="00A835FA" w:rsidTr="00001EB9">
        <w:tc>
          <w:tcPr>
            <w:tcW w:w="1800" w:type="dxa"/>
          </w:tcPr>
          <w:p w:rsidR="00A835FA" w:rsidRPr="00001EB9" w:rsidRDefault="00A835FA" w:rsidP="00A835FA">
            <w:pPr>
              <w:rPr>
                <w:b/>
              </w:rPr>
            </w:pPr>
            <w:r>
              <w:rPr>
                <w:b/>
              </w:rPr>
              <w:t>Schedule J</w:t>
            </w:r>
          </w:p>
        </w:tc>
        <w:tc>
          <w:tcPr>
            <w:tcW w:w="3474" w:type="dxa"/>
          </w:tcPr>
          <w:p w:rsidR="00A835FA" w:rsidRDefault="00A835FA" w:rsidP="00A835FA">
            <w:r>
              <w:t>Columns 2, 3</w:t>
            </w:r>
          </w:p>
        </w:tc>
        <w:tc>
          <w:tcPr>
            <w:tcW w:w="4441" w:type="dxa"/>
          </w:tcPr>
          <w:p w:rsidR="00A835FA" w:rsidRDefault="00A835FA" w:rsidP="00A835FA">
            <w:r>
              <w:t>Either a Date OR the text “various”</w:t>
            </w:r>
          </w:p>
        </w:tc>
      </w:tr>
      <w:tr w:rsidR="00635067" w:rsidTr="00001EB9">
        <w:tc>
          <w:tcPr>
            <w:tcW w:w="1800" w:type="dxa"/>
          </w:tcPr>
          <w:p w:rsidR="00635067" w:rsidRPr="00001EB9" w:rsidRDefault="00635067" w:rsidP="00635067">
            <w:pPr>
              <w:rPr>
                <w:b/>
              </w:rPr>
            </w:pPr>
          </w:p>
        </w:tc>
        <w:tc>
          <w:tcPr>
            <w:tcW w:w="3474" w:type="dxa"/>
          </w:tcPr>
          <w:p w:rsidR="00635067" w:rsidRDefault="00635067" w:rsidP="00635067"/>
        </w:tc>
        <w:tc>
          <w:tcPr>
            <w:tcW w:w="4441" w:type="dxa"/>
          </w:tcPr>
          <w:p w:rsidR="00635067" w:rsidRDefault="00635067" w:rsidP="00635067"/>
        </w:tc>
      </w:tr>
      <w:tr w:rsidR="00635067" w:rsidTr="00001EB9">
        <w:tc>
          <w:tcPr>
            <w:tcW w:w="1800" w:type="dxa"/>
          </w:tcPr>
          <w:p w:rsidR="00635067" w:rsidRPr="00001EB9" w:rsidRDefault="00635067" w:rsidP="00635067">
            <w:pPr>
              <w:rPr>
                <w:b/>
              </w:rPr>
            </w:pPr>
            <w:r>
              <w:rPr>
                <w:b/>
              </w:rPr>
              <w:t>Schedule L</w:t>
            </w:r>
          </w:p>
        </w:tc>
        <w:tc>
          <w:tcPr>
            <w:tcW w:w="3474" w:type="dxa"/>
          </w:tcPr>
          <w:p w:rsidR="00635067" w:rsidRDefault="00635067" w:rsidP="00635067">
            <w:r>
              <w:t>Schedule L Table</w:t>
            </w:r>
          </w:p>
        </w:tc>
        <w:tc>
          <w:tcPr>
            <w:tcW w:w="4441" w:type="dxa"/>
          </w:tcPr>
          <w:p w:rsidR="00635067" w:rsidRDefault="00635067" w:rsidP="00635067">
            <w:r>
              <w:t>Make required</w:t>
            </w:r>
          </w:p>
        </w:tc>
      </w:tr>
      <w:tr w:rsidR="00635067" w:rsidTr="00001EB9">
        <w:tc>
          <w:tcPr>
            <w:tcW w:w="1800" w:type="dxa"/>
          </w:tcPr>
          <w:p w:rsidR="00635067" w:rsidRPr="00001EB9" w:rsidRDefault="00635067" w:rsidP="00635067">
            <w:pPr>
              <w:rPr>
                <w:b/>
              </w:rPr>
            </w:pPr>
          </w:p>
        </w:tc>
        <w:tc>
          <w:tcPr>
            <w:tcW w:w="3474" w:type="dxa"/>
          </w:tcPr>
          <w:p w:rsidR="00635067" w:rsidRDefault="00635067" w:rsidP="00635067"/>
        </w:tc>
        <w:tc>
          <w:tcPr>
            <w:tcW w:w="4441" w:type="dxa"/>
          </w:tcPr>
          <w:p w:rsidR="00635067" w:rsidRDefault="00635067" w:rsidP="00635067"/>
        </w:tc>
      </w:tr>
      <w:tr w:rsidR="00635067" w:rsidTr="00001EB9">
        <w:tc>
          <w:tcPr>
            <w:tcW w:w="1800" w:type="dxa"/>
          </w:tcPr>
          <w:p w:rsidR="00635067" w:rsidRPr="00001EB9" w:rsidRDefault="00635067" w:rsidP="00635067">
            <w:pPr>
              <w:rPr>
                <w:b/>
              </w:rPr>
            </w:pPr>
            <w:r>
              <w:rPr>
                <w:b/>
              </w:rPr>
              <w:t>Schedule M</w:t>
            </w:r>
          </w:p>
        </w:tc>
        <w:tc>
          <w:tcPr>
            <w:tcW w:w="3474" w:type="dxa"/>
          </w:tcPr>
          <w:p w:rsidR="00635067" w:rsidRDefault="00635067" w:rsidP="00635067">
            <w:r>
              <w:t>Lines 1 – 4</w:t>
            </w:r>
          </w:p>
        </w:tc>
        <w:tc>
          <w:tcPr>
            <w:tcW w:w="4441" w:type="dxa"/>
          </w:tcPr>
          <w:p w:rsidR="00635067" w:rsidRDefault="00635067" w:rsidP="00635067">
            <w:r>
              <w:t>Make required</w:t>
            </w:r>
          </w:p>
        </w:tc>
      </w:tr>
      <w:tr w:rsidR="00635067" w:rsidTr="00001EB9">
        <w:tc>
          <w:tcPr>
            <w:tcW w:w="1800" w:type="dxa"/>
          </w:tcPr>
          <w:p w:rsidR="00635067" w:rsidRPr="00001EB9" w:rsidRDefault="00635067" w:rsidP="00635067">
            <w:pPr>
              <w:rPr>
                <w:b/>
              </w:rPr>
            </w:pPr>
          </w:p>
        </w:tc>
        <w:tc>
          <w:tcPr>
            <w:tcW w:w="3474" w:type="dxa"/>
          </w:tcPr>
          <w:p w:rsidR="00635067" w:rsidRDefault="00635067" w:rsidP="00635067"/>
        </w:tc>
        <w:tc>
          <w:tcPr>
            <w:tcW w:w="4441" w:type="dxa"/>
          </w:tcPr>
          <w:p w:rsidR="00635067" w:rsidRDefault="00635067" w:rsidP="00635067"/>
        </w:tc>
      </w:tr>
      <w:tr w:rsidR="00635067" w:rsidTr="00001EB9">
        <w:tc>
          <w:tcPr>
            <w:tcW w:w="1800" w:type="dxa"/>
          </w:tcPr>
          <w:p w:rsidR="00635067" w:rsidRPr="00001EB9" w:rsidRDefault="00635067" w:rsidP="00635067">
            <w:pPr>
              <w:rPr>
                <w:b/>
              </w:rPr>
            </w:pPr>
            <w:r>
              <w:rPr>
                <w:b/>
              </w:rPr>
              <w:t>Schedule N</w:t>
            </w:r>
          </w:p>
        </w:tc>
        <w:tc>
          <w:tcPr>
            <w:tcW w:w="3474" w:type="dxa"/>
          </w:tcPr>
          <w:p w:rsidR="00635067" w:rsidRDefault="00635067" w:rsidP="00635067">
            <w:r>
              <w:t>1d</w:t>
            </w:r>
          </w:p>
        </w:tc>
        <w:tc>
          <w:tcPr>
            <w:tcW w:w="4441" w:type="dxa"/>
          </w:tcPr>
          <w:p w:rsidR="00635067" w:rsidRDefault="00635067" w:rsidP="00635067">
            <w:r>
              <w:t>Need to allow negatives</w:t>
            </w:r>
          </w:p>
        </w:tc>
      </w:tr>
      <w:tr w:rsidR="00635067" w:rsidTr="00001EB9">
        <w:tc>
          <w:tcPr>
            <w:tcW w:w="1800" w:type="dxa"/>
          </w:tcPr>
          <w:p w:rsidR="00635067" w:rsidRPr="00001EB9" w:rsidRDefault="00635067" w:rsidP="00635067">
            <w:pPr>
              <w:rPr>
                <w:b/>
              </w:rPr>
            </w:pPr>
          </w:p>
        </w:tc>
        <w:tc>
          <w:tcPr>
            <w:tcW w:w="3474" w:type="dxa"/>
          </w:tcPr>
          <w:p w:rsidR="00635067" w:rsidRDefault="00635067" w:rsidP="00635067"/>
        </w:tc>
        <w:tc>
          <w:tcPr>
            <w:tcW w:w="4441" w:type="dxa"/>
          </w:tcPr>
          <w:p w:rsidR="00635067" w:rsidRDefault="00635067" w:rsidP="00635067"/>
        </w:tc>
      </w:tr>
      <w:tr w:rsidR="00635067" w:rsidTr="00001EB9">
        <w:tc>
          <w:tcPr>
            <w:tcW w:w="1800" w:type="dxa"/>
          </w:tcPr>
          <w:p w:rsidR="00635067" w:rsidRPr="00001EB9" w:rsidRDefault="00635067" w:rsidP="00635067">
            <w:pPr>
              <w:rPr>
                <w:b/>
              </w:rPr>
            </w:pPr>
            <w:r>
              <w:rPr>
                <w:b/>
              </w:rPr>
              <w:t>Schedule Q</w:t>
            </w:r>
          </w:p>
        </w:tc>
        <w:tc>
          <w:tcPr>
            <w:tcW w:w="3474" w:type="dxa"/>
          </w:tcPr>
          <w:p w:rsidR="00635067" w:rsidRDefault="00635067" w:rsidP="00635067">
            <w:r>
              <w:t>Lines 1 – 4</w:t>
            </w:r>
          </w:p>
        </w:tc>
        <w:tc>
          <w:tcPr>
            <w:tcW w:w="4441" w:type="dxa"/>
          </w:tcPr>
          <w:p w:rsidR="00635067" w:rsidRDefault="00635067" w:rsidP="00635067">
            <w:r>
              <w:t>Make required</w:t>
            </w:r>
          </w:p>
        </w:tc>
      </w:tr>
      <w:tr w:rsidR="00635067" w:rsidTr="00001EB9">
        <w:tc>
          <w:tcPr>
            <w:tcW w:w="1800" w:type="dxa"/>
          </w:tcPr>
          <w:p w:rsidR="00635067" w:rsidRPr="00001EB9" w:rsidRDefault="00635067" w:rsidP="00635067">
            <w:pPr>
              <w:rPr>
                <w:b/>
              </w:rPr>
            </w:pPr>
          </w:p>
        </w:tc>
        <w:tc>
          <w:tcPr>
            <w:tcW w:w="3474" w:type="dxa"/>
          </w:tcPr>
          <w:p w:rsidR="00635067" w:rsidRDefault="00635067" w:rsidP="00635067"/>
        </w:tc>
        <w:tc>
          <w:tcPr>
            <w:tcW w:w="4441" w:type="dxa"/>
          </w:tcPr>
          <w:p w:rsidR="00635067" w:rsidRDefault="00635067" w:rsidP="00635067"/>
        </w:tc>
      </w:tr>
      <w:tr w:rsidR="00635067" w:rsidTr="00001EB9">
        <w:tc>
          <w:tcPr>
            <w:tcW w:w="1800" w:type="dxa"/>
          </w:tcPr>
          <w:p w:rsidR="00635067" w:rsidRPr="00001EB9" w:rsidRDefault="00635067" w:rsidP="00635067">
            <w:pPr>
              <w:rPr>
                <w:b/>
              </w:rPr>
            </w:pPr>
            <w:r>
              <w:rPr>
                <w:b/>
              </w:rPr>
              <w:t>Schedule R</w:t>
            </w:r>
          </w:p>
        </w:tc>
        <w:tc>
          <w:tcPr>
            <w:tcW w:w="3474" w:type="dxa"/>
          </w:tcPr>
          <w:p w:rsidR="00635067" w:rsidRDefault="00635067" w:rsidP="00635067">
            <w:r>
              <w:t>1d</w:t>
            </w:r>
          </w:p>
        </w:tc>
        <w:tc>
          <w:tcPr>
            <w:tcW w:w="4441" w:type="dxa"/>
          </w:tcPr>
          <w:p w:rsidR="00635067" w:rsidRDefault="00635067" w:rsidP="00635067">
            <w:r>
              <w:t>Need to allow negatives</w:t>
            </w:r>
          </w:p>
        </w:tc>
      </w:tr>
      <w:tr w:rsidR="00635067" w:rsidTr="00001EB9">
        <w:tc>
          <w:tcPr>
            <w:tcW w:w="1800" w:type="dxa"/>
          </w:tcPr>
          <w:p w:rsidR="00635067" w:rsidRPr="00001EB9" w:rsidRDefault="00635067" w:rsidP="00635067">
            <w:pPr>
              <w:rPr>
                <w:b/>
              </w:rPr>
            </w:pPr>
          </w:p>
        </w:tc>
        <w:tc>
          <w:tcPr>
            <w:tcW w:w="3474" w:type="dxa"/>
          </w:tcPr>
          <w:p w:rsidR="00635067" w:rsidRDefault="00635067" w:rsidP="00635067">
            <w:r>
              <w:t>Lines 1 - 6</w:t>
            </w:r>
          </w:p>
        </w:tc>
        <w:tc>
          <w:tcPr>
            <w:tcW w:w="4441" w:type="dxa"/>
          </w:tcPr>
          <w:p w:rsidR="00635067" w:rsidRDefault="00635067" w:rsidP="00635067">
            <w:r>
              <w:t xml:space="preserve">Make </w:t>
            </w:r>
            <w:bookmarkStart w:id="0" w:name="_GoBack"/>
            <w:bookmarkEnd w:id="0"/>
            <w:r>
              <w:t>required</w:t>
            </w:r>
          </w:p>
        </w:tc>
      </w:tr>
    </w:tbl>
    <w:p w:rsidR="00CF34D4" w:rsidRPr="00CF34D4" w:rsidRDefault="00CF34D4" w:rsidP="00CF34D4"/>
    <w:sectPr w:rsidR="00CF34D4" w:rsidRPr="00CF3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A7E"/>
    <w:multiLevelType w:val="hybridMultilevel"/>
    <w:tmpl w:val="4A0051B8"/>
    <w:lvl w:ilvl="0" w:tplc="9ADEA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C002D"/>
    <w:multiLevelType w:val="hybridMultilevel"/>
    <w:tmpl w:val="96780F5E"/>
    <w:lvl w:ilvl="0" w:tplc="43407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E5C9D"/>
    <w:multiLevelType w:val="hybridMultilevel"/>
    <w:tmpl w:val="6958D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F71AC"/>
    <w:multiLevelType w:val="hybridMultilevel"/>
    <w:tmpl w:val="37D41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D4"/>
    <w:rsid w:val="00001EB9"/>
    <w:rsid w:val="000B3FBF"/>
    <w:rsid w:val="001772D6"/>
    <w:rsid w:val="001D341E"/>
    <w:rsid w:val="0025606C"/>
    <w:rsid w:val="002C050B"/>
    <w:rsid w:val="002C15DF"/>
    <w:rsid w:val="002E6706"/>
    <w:rsid w:val="00303CF8"/>
    <w:rsid w:val="00426811"/>
    <w:rsid w:val="005D3E56"/>
    <w:rsid w:val="005D6B5F"/>
    <w:rsid w:val="00635067"/>
    <w:rsid w:val="00644D50"/>
    <w:rsid w:val="00717814"/>
    <w:rsid w:val="0073413F"/>
    <w:rsid w:val="007574F1"/>
    <w:rsid w:val="008C64D6"/>
    <w:rsid w:val="009153A1"/>
    <w:rsid w:val="0098266A"/>
    <w:rsid w:val="00A53EF8"/>
    <w:rsid w:val="00A835FA"/>
    <w:rsid w:val="00AC35CC"/>
    <w:rsid w:val="00B552CD"/>
    <w:rsid w:val="00BA0BB3"/>
    <w:rsid w:val="00C077A1"/>
    <w:rsid w:val="00CD2F7C"/>
    <w:rsid w:val="00CE7EEA"/>
    <w:rsid w:val="00CF1CAD"/>
    <w:rsid w:val="00CF34D4"/>
    <w:rsid w:val="00D42324"/>
    <w:rsid w:val="00E37CD3"/>
    <w:rsid w:val="00ED1597"/>
    <w:rsid w:val="00F21FD6"/>
    <w:rsid w:val="00F94D63"/>
    <w:rsid w:val="00FA0638"/>
    <w:rsid w:val="00F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1D3AB-138A-45F1-A974-0AE375D5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4D4"/>
    <w:pPr>
      <w:ind w:left="720"/>
      <w:contextualSpacing/>
    </w:pPr>
  </w:style>
  <w:style w:type="table" w:styleId="TableGrid">
    <w:name w:val="Table Grid"/>
    <w:basedOn w:val="TableNormal"/>
    <w:uiPriority w:val="39"/>
    <w:rsid w:val="00CF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Vrattos</dc:creator>
  <cp:keywords/>
  <dc:description/>
  <cp:lastModifiedBy>Alec Vrattos</cp:lastModifiedBy>
  <cp:revision>8</cp:revision>
  <cp:lastPrinted>2019-04-03T14:53:00Z</cp:lastPrinted>
  <dcterms:created xsi:type="dcterms:W3CDTF">2019-04-03T16:09:00Z</dcterms:created>
  <dcterms:modified xsi:type="dcterms:W3CDTF">2019-04-12T19:29:00Z</dcterms:modified>
</cp:coreProperties>
</file>