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E0" w:rsidRDefault="0093767D">
      <w:r>
        <w:t>02-04-2020 – Update to Schedule M</w:t>
      </w:r>
      <w:bookmarkStart w:id="0" w:name="_GoBack"/>
      <w:bookmarkEnd w:id="0"/>
    </w:p>
    <w:sectPr w:rsidR="00C06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7D"/>
    <w:rsid w:val="004C6D3D"/>
    <w:rsid w:val="00574421"/>
    <w:rsid w:val="0093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3ED08"/>
  <w15:chartTrackingRefBased/>
  <w15:docId w15:val="{E9DB1D62-09A9-430E-AD8E-8D7CE309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Sheffield</dc:creator>
  <cp:keywords/>
  <dc:description/>
  <cp:lastModifiedBy>Kathleen Sheffield</cp:lastModifiedBy>
  <cp:revision>1</cp:revision>
  <dcterms:created xsi:type="dcterms:W3CDTF">2020-02-04T15:06:00Z</dcterms:created>
  <dcterms:modified xsi:type="dcterms:W3CDTF">2020-02-04T15:07:00Z</dcterms:modified>
</cp:coreProperties>
</file>