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E773B" w14:textId="248B79D3" w:rsidR="00260BF3" w:rsidRPr="004C7BC9" w:rsidRDefault="007323EF" w:rsidP="008E3B9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IT-540</w:t>
      </w:r>
      <w:r w:rsidR="00EB5A8B">
        <w:rPr>
          <w:rFonts w:cstheme="minorHAnsi"/>
          <w:b/>
          <w:sz w:val="28"/>
          <w:szCs w:val="28"/>
        </w:rPr>
        <w:t>B</w:t>
      </w:r>
      <w:r>
        <w:rPr>
          <w:rFonts w:cstheme="minorHAnsi"/>
          <w:b/>
          <w:sz w:val="28"/>
          <w:szCs w:val="28"/>
        </w:rPr>
        <w:t xml:space="preserve"> changes for 2023</w:t>
      </w:r>
    </w:p>
    <w:p w14:paraId="5B42B09F" w14:textId="77777777" w:rsidR="00E008AD" w:rsidRPr="004C7BC9" w:rsidRDefault="00E008AD" w:rsidP="008E3B95">
      <w:pPr>
        <w:rPr>
          <w:rFonts w:cstheme="minorHAnsi"/>
          <w:sz w:val="28"/>
          <w:szCs w:val="28"/>
        </w:rPr>
      </w:pPr>
    </w:p>
    <w:p w14:paraId="55A6DA74" w14:textId="2A823B54" w:rsidR="00E008AD" w:rsidRDefault="00BE6D40" w:rsidP="00BE6D40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Filing status</w:t>
      </w:r>
    </w:p>
    <w:p w14:paraId="612AC308" w14:textId="1521A491" w:rsidR="00B14953" w:rsidRDefault="00B14953" w:rsidP="00B14953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Changed “Qualifying Widow(</w:t>
      </w:r>
      <w:proofErr w:type="spellStart"/>
      <w:r>
        <w:rPr>
          <w:rFonts w:cstheme="minorHAnsi"/>
          <w:sz w:val="28"/>
          <w:szCs w:val="28"/>
        </w:rPr>
        <w:t>er</w:t>
      </w:r>
      <w:proofErr w:type="spellEnd"/>
      <w:r>
        <w:rPr>
          <w:rFonts w:cstheme="minorHAnsi"/>
          <w:sz w:val="28"/>
          <w:szCs w:val="28"/>
        </w:rPr>
        <w:t>)” to “Qualifying Surviving S</w:t>
      </w:r>
      <w:r w:rsidRPr="00B14953">
        <w:rPr>
          <w:rFonts w:cstheme="minorHAnsi"/>
          <w:sz w:val="28"/>
          <w:szCs w:val="28"/>
        </w:rPr>
        <w:t>pouse</w:t>
      </w:r>
      <w:r>
        <w:rPr>
          <w:rFonts w:cstheme="minorHAnsi"/>
          <w:sz w:val="28"/>
          <w:szCs w:val="28"/>
        </w:rPr>
        <w:t>”</w:t>
      </w:r>
    </w:p>
    <w:p w14:paraId="46B31BC7" w14:textId="45B69DFD" w:rsidR="009A4F89" w:rsidRDefault="009A4F89" w:rsidP="009A4F89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9A4F89">
        <w:rPr>
          <w:rFonts w:cstheme="minorHAnsi"/>
          <w:sz w:val="28"/>
          <w:szCs w:val="28"/>
        </w:rPr>
        <w:t>FEDERAL STANDARD DEDUCTION</w:t>
      </w:r>
      <w:r>
        <w:rPr>
          <w:rFonts w:cstheme="minorHAnsi"/>
          <w:sz w:val="28"/>
          <w:szCs w:val="28"/>
        </w:rPr>
        <w:t xml:space="preserve">, Line </w:t>
      </w:r>
      <w:r w:rsidR="007332DB">
        <w:rPr>
          <w:rFonts w:cstheme="minorHAnsi"/>
          <w:sz w:val="28"/>
          <w:szCs w:val="28"/>
        </w:rPr>
        <w:t>10</w:t>
      </w:r>
      <w:r>
        <w:rPr>
          <w:rFonts w:cstheme="minorHAnsi"/>
          <w:sz w:val="28"/>
          <w:szCs w:val="28"/>
        </w:rPr>
        <w:t>C-</w:t>
      </w:r>
    </w:p>
    <w:p w14:paraId="6282C1CE" w14:textId="321BBD1D" w:rsidR="009A4F89" w:rsidRPr="009A4F89" w:rsidRDefault="009A4F89" w:rsidP="00082B56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9A4F89">
        <w:rPr>
          <w:rFonts w:cstheme="minorHAnsi"/>
          <w:sz w:val="28"/>
          <w:szCs w:val="28"/>
        </w:rPr>
        <w:t>Single or Married filing separately, $13,850</w:t>
      </w:r>
    </w:p>
    <w:p w14:paraId="079FB170" w14:textId="5AD60446" w:rsidR="009A4F89" w:rsidRPr="009A4F89" w:rsidRDefault="009A4F89" w:rsidP="00220325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9A4F89">
        <w:rPr>
          <w:rFonts w:cstheme="minorHAnsi"/>
          <w:sz w:val="28"/>
          <w:szCs w:val="28"/>
        </w:rPr>
        <w:t>Married filing jointly or Qualifying surviving spouse, $27,700</w:t>
      </w:r>
    </w:p>
    <w:p w14:paraId="25BBF869" w14:textId="1CAEDBD6" w:rsidR="009A4F89" w:rsidRDefault="009A4F89" w:rsidP="00304C2A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9A4F89">
        <w:rPr>
          <w:rFonts w:cstheme="minorHAnsi"/>
          <w:sz w:val="28"/>
          <w:szCs w:val="28"/>
        </w:rPr>
        <w:t>Head of household, $20,800</w:t>
      </w:r>
    </w:p>
    <w:p w14:paraId="045E0301" w14:textId="06A74756" w:rsidR="00E679CF" w:rsidRPr="00BD158A" w:rsidRDefault="00E679CF" w:rsidP="00E679CF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highlight w:val="yellow"/>
        </w:rPr>
      </w:pPr>
      <w:r w:rsidRPr="00BD158A">
        <w:rPr>
          <w:rFonts w:cstheme="minorHAnsi"/>
          <w:sz w:val="28"/>
          <w:szCs w:val="28"/>
          <w:highlight w:val="yellow"/>
        </w:rPr>
        <w:t>Line 2</w:t>
      </w:r>
      <w:r>
        <w:rPr>
          <w:rFonts w:cstheme="minorHAnsi"/>
          <w:sz w:val="28"/>
          <w:szCs w:val="28"/>
          <w:highlight w:val="yellow"/>
        </w:rPr>
        <w:t>3</w:t>
      </w:r>
      <w:r w:rsidRPr="00BD158A">
        <w:rPr>
          <w:rFonts w:cstheme="minorHAnsi"/>
          <w:sz w:val="28"/>
          <w:szCs w:val="28"/>
          <w:highlight w:val="yellow"/>
        </w:rPr>
        <w:t xml:space="preserve"> was renumbered to Line 2</w:t>
      </w:r>
      <w:r>
        <w:rPr>
          <w:rFonts w:cstheme="minorHAnsi"/>
          <w:sz w:val="28"/>
          <w:szCs w:val="28"/>
          <w:highlight w:val="yellow"/>
        </w:rPr>
        <w:t>3</w:t>
      </w:r>
      <w:r w:rsidRPr="00BD158A">
        <w:rPr>
          <w:rFonts w:cstheme="minorHAnsi"/>
          <w:sz w:val="28"/>
          <w:szCs w:val="28"/>
          <w:highlight w:val="yellow"/>
        </w:rPr>
        <w:t>A</w:t>
      </w:r>
    </w:p>
    <w:p w14:paraId="25A5FE67" w14:textId="7065ADEE" w:rsidR="00E679CF" w:rsidRPr="00BD158A" w:rsidRDefault="00E679CF" w:rsidP="00E679CF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highlight w:val="yellow"/>
        </w:rPr>
      </w:pPr>
      <w:r w:rsidRPr="00BD158A">
        <w:rPr>
          <w:rFonts w:cstheme="minorHAnsi"/>
          <w:sz w:val="28"/>
          <w:szCs w:val="28"/>
          <w:highlight w:val="yellow"/>
        </w:rPr>
        <w:t>New line 2</w:t>
      </w:r>
      <w:r>
        <w:rPr>
          <w:rFonts w:cstheme="minorHAnsi"/>
          <w:sz w:val="28"/>
          <w:szCs w:val="28"/>
          <w:highlight w:val="yellow"/>
        </w:rPr>
        <w:t>3</w:t>
      </w:r>
      <w:r w:rsidRPr="00BD158A">
        <w:rPr>
          <w:rFonts w:cstheme="minorHAnsi"/>
          <w:sz w:val="28"/>
          <w:szCs w:val="28"/>
          <w:highlight w:val="yellow"/>
        </w:rPr>
        <w:t xml:space="preserve">B </w:t>
      </w:r>
      <w:proofErr w:type="gramStart"/>
      <w:r w:rsidRPr="00BD158A">
        <w:rPr>
          <w:rFonts w:cstheme="minorHAnsi"/>
          <w:sz w:val="28"/>
          <w:szCs w:val="28"/>
          <w:highlight w:val="yellow"/>
        </w:rPr>
        <w:t>was added</w:t>
      </w:r>
      <w:proofErr w:type="gramEnd"/>
      <w:r w:rsidRPr="00BD158A">
        <w:rPr>
          <w:rFonts w:cstheme="minorHAnsi"/>
          <w:sz w:val="28"/>
          <w:szCs w:val="28"/>
          <w:highlight w:val="yellow"/>
        </w:rPr>
        <w:t xml:space="preserve">.  </w:t>
      </w:r>
    </w:p>
    <w:p w14:paraId="6C1D825E" w14:textId="77777777" w:rsidR="00E679CF" w:rsidRPr="00BD158A" w:rsidRDefault="00E679CF" w:rsidP="00E679C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  <w:highlight w:val="yellow"/>
        </w:rPr>
      </w:pPr>
      <w:r w:rsidRPr="00BD158A">
        <w:rPr>
          <w:rFonts w:cstheme="minorHAnsi"/>
          <w:sz w:val="28"/>
          <w:szCs w:val="28"/>
          <w:highlight w:val="yellow"/>
        </w:rPr>
        <w:t>Title is ELECTRIC AND HYBRID VEHICLE ROAD USAGE FEE</w:t>
      </w:r>
    </w:p>
    <w:p w14:paraId="431F3EE5" w14:textId="1498D0CE" w:rsidR="00E679CF" w:rsidRPr="00BD158A" w:rsidRDefault="00E679CF" w:rsidP="00E679C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  <w:highlight w:val="yellow"/>
        </w:rPr>
      </w:pPr>
      <w:r w:rsidRPr="00BD158A">
        <w:rPr>
          <w:rFonts w:cstheme="minorHAnsi"/>
          <w:sz w:val="28"/>
          <w:szCs w:val="28"/>
          <w:highlight w:val="yellow"/>
        </w:rPr>
        <w:t xml:space="preserve">There is </w:t>
      </w:r>
      <w:proofErr w:type="gramStart"/>
      <w:r w:rsidRPr="00BD158A">
        <w:rPr>
          <w:rFonts w:cstheme="minorHAnsi"/>
          <w:sz w:val="28"/>
          <w:szCs w:val="28"/>
          <w:highlight w:val="yellow"/>
        </w:rPr>
        <w:t>2</w:t>
      </w:r>
      <w:proofErr w:type="gramEnd"/>
      <w:r w:rsidRPr="00BD158A">
        <w:rPr>
          <w:rFonts w:cstheme="minorHAnsi"/>
          <w:sz w:val="28"/>
          <w:szCs w:val="28"/>
          <w:highlight w:val="yellow"/>
        </w:rPr>
        <w:t xml:space="preserve"> check boxes similar to new Line 2</w:t>
      </w:r>
      <w:r>
        <w:rPr>
          <w:rFonts w:cstheme="minorHAnsi"/>
          <w:sz w:val="28"/>
          <w:szCs w:val="28"/>
          <w:highlight w:val="yellow"/>
        </w:rPr>
        <w:t>3</w:t>
      </w:r>
      <w:r w:rsidRPr="00BD158A">
        <w:rPr>
          <w:rFonts w:cstheme="minorHAnsi"/>
          <w:sz w:val="28"/>
          <w:szCs w:val="28"/>
          <w:highlight w:val="yellow"/>
        </w:rPr>
        <w:t>A.</w:t>
      </w:r>
    </w:p>
    <w:p w14:paraId="2CADB9AE" w14:textId="1C4EFDD8" w:rsidR="00E679CF" w:rsidRPr="00BD158A" w:rsidRDefault="00E679CF" w:rsidP="00E679CF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highlight w:val="yellow"/>
        </w:rPr>
      </w:pPr>
      <w:r w:rsidRPr="00BD158A">
        <w:rPr>
          <w:rFonts w:cstheme="minorHAnsi"/>
          <w:sz w:val="28"/>
          <w:szCs w:val="28"/>
          <w:highlight w:val="yellow"/>
        </w:rPr>
        <w:t>Line 2</w:t>
      </w:r>
      <w:r>
        <w:rPr>
          <w:rFonts w:cstheme="minorHAnsi"/>
          <w:sz w:val="28"/>
          <w:szCs w:val="28"/>
          <w:highlight w:val="yellow"/>
        </w:rPr>
        <w:t>4</w:t>
      </w:r>
      <w:r w:rsidRPr="00BD158A">
        <w:rPr>
          <w:rFonts w:cstheme="minorHAnsi"/>
          <w:sz w:val="28"/>
          <w:szCs w:val="28"/>
          <w:highlight w:val="yellow"/>
        </w:rPr>
        <w:t xml:space="preserve"> calculation changed to adding lines 2</w:t>
      </w:r>
      <w:r>
        <w:rPr>
          <w:rFonts w:cstheme="minorHAnsi"/>
          <w:sz w:val="28"/>
          <w:szCs w:val="28"/>
          <w:highlight w:val="yellow"/>
        </w:rPr>
        <w:t>2, 23</w:t>
      </w:r>
      <w:r w:rsidRPr="00BD158A">
        <w:rPr>
          <w:rFonts w:cstheme="minorHAnsi"/>
          <w:sz w:val="28"/>
          <w:szCs w:val="28"/>
          <w:highlight w:val="yellow"/>
        </w:rPr>
        <w:t>A and 2</w:t>
      </w:r>
      <w:r>
        <w:rPr>
          <w:rFonts w:cstheme="minorHAnsi"/>
          <w:sz w:val="28"/>
          <w:szCs w:val="28"/>
          <w:highlight w:val="yellow"/>
        </w:rPr>
        <w:t>3</w:t>
      </w:r>
      <w:r w:rsidRPr="00BD158A">
        <w:rPr>
          <w:rFonts w:cstheme="minorHAnsi"/>
          <w:sz w:val="28"/>
          <w:szCs w:val="28"/>
          <w:highlight w:val="yellow"/>
        </w:rPr>
        <w:t xml:space="preserve">B. </w:t>
      </w:r>
    </w:p>
    <w:p w14:paraId="7B345CE8" w14:textId="77777777" w:rsidR="00E679CF" w:rsidRPr="009A4F89" w:rsidRDefault="00E679CF" w:rsidP="00995206">
      <w:pPr>
        <w:pStyle w:val="ListParagraph"/>
        <w:rPr>
          <w:rFonts w:cstheme="minorHAnsi"/>
          <w:sz w:val="28"/>
          <w:szCs w:val="28"/>
        </w:rPr>
      </w:pPr>
    </w:p>
    <w:p w14:paraId="5E91691A" w14:textId="77777777" w:rsidR="00E008AD" w:rsidRPr="004C7BC9" w:rsidRDefault="00E008AD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C</w:t>
      </w:r>
    </w:p>
    <w:p w14:paraId="661E02B4" w14:textId="634A3C36" w:rsidR="00BE6D40" w:rsidRPr="00BE6D40" w:rsidRDefault="00D14C08" w:rsidP="00BE6D40">
      <w:pPr>
        <w:pStyle w:val="ListParagraph"/>
        <w:numPr>
          <w:ilvl w:val="0"/>
          <w:numId w:val="7"/>
        </w:num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No changes</w:t>
      </w:r>
    </w:p>
    <w:p w14:paraId="398EEC91" w14:textId="77777777" w:rsidR="00BE6D40" w:rsidRPr="00BE6D40" w:rsidRDefault="00BE6D40" w:rsidP="00D14C08">
      <w:pPr>
        <w:pStyle w:val="ListParagraph"/>
        <w:rPr>
          <w:rFonts w:cstheme="minorHAnsi"/>
          <w:b/>
          <w:sz w:val="28"/>
          <w:szCs w:val="28"/>
          <w:u w:val="single"/>
        </w:rPr>
      </w:pPr>
    </w:p>
    <w:p w14:paraId="6F2EF5FF" w14:textId="285AAC40" w:rsidR="00260BF3" w:rsidRPr="00BE6D40" w:rsidRDefault="00B746C4" w:rsidP="00BE6D40">
      <w:pPr>
        <w:rPr>
          <w:rFonts w:cstheme="minorHAnsi"/>
          <w:b/>
          <w:sz w:val="28"/>
          <w:szCs w:val="28"/>
          <w:u w:val="single"/>
        </w:rPr>
      </w:pPr>
      <w:r w:rsidRPr="00BE6D40">
        <w:rPr>
          <w:rFonts w:cstheme="minorHAnsi"/>
          <w:b/>
          <w:sz w:val="28"/>
          <w:szCs w:val="28"/>
          <w:u w:val="single"/>
        </w:rPr>
        <w:t>Schedule D</w:t>
      </w:r>
    </w:p>
    <w:p w14:paraId="072752DB" w14:textId="1B223932" w:rsidR="00E008AD" w:rsidRPr="004C7BC9" w:rsidRDefault="009657D3" w:rsidP="00B746C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Remove</w:t>
      </w:r>
      <w:r w:rsidR="00E008AD" w:rsidRPr="004C7BC9">
        <w:rPr>
          <w:rFonts w:cstheme="minorHAnsi"/>
          <w:sz w:val="28"/>
          <w:szCs w:val="28"/>
        </w:rPr>
        <w:t xml:space="preserve">d Line </w:t>
      </w:r>
      <w:r w:rsidR="000E07BE">
        <w:rPr>
          <w:rFonts w:cstheme="minorHAnsi"/>
          <w:sz w:val="28"/>
          <w:szCs w:val="28"/>
        </w:rPr>
        <w:t>14</w:t>
      </w:r>
      <w:r w:rsidR="00D14C08">
        <w:rPr>
          <w:rFonts w:cstheme="minorHAnsi"/>
          <w:sz w:val="28"/>
          <w:szCs w:val="28"/>
        </w:rPr>
        <w:t xml:space="preserve"> (</w:t>
      </w:r>
      <w:r w:rsidR="00DD2113">
        <w:rPr>
          <w:rFonts w:cstheme="minorHAnsi"/>
          <w:sz w:val="28"/>
          <w:szCs w:val="28"/>
        </w:rPr>
        <w:t xml:space="preserve">LA Horse Rescue Association) </w:t>
      </w:r>
      <w:r w:rsidR="00E008AD" w:rsidRPr="004C7BC9">
        <w:rPr>
          <w:rFonts w:cstheme="minorHAnsi"/>
          <w:sz w:val="28"/>
          <w:szCs w:val="28"/>
        </w:rPr>
        <w:t xml:space="preserve"> and renumbered remaining</w:t>
      </w:r>
    </w:p>
    <w:p w14:paraId="3CE8A432" w14:textId="51175511" w:rsidR="00B746C4" w:rsidRPr="004C7BC9" w:rsidRDefault="00B746C4" w:rsidP="00B746C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Ones Added:</w:t>
      </w:r>
    </w:p>
    <w:p w14:paraId="06F44564" w14:textId="54C43375" w:rsidR="00B746C4" w:rsidRPr="004C7BC9" w:rsidRDefault="00B746C4" w:rsidP="00B746C4">
      <w:pPr>
        <w:pStyle w:val="ListParagraph"/>
        <w:numPr>
          <w:ilvl w:val="1"/>
          <w:numId w:val="4"/>
        </w:numPr>
        <w:rPr>
          <w:rFonts w:cstheme="minorHAnsi"/>
          <w:bCs/>
          <w:sz w:val="28"/>
          <w:szCs w:val="28"/>
        </w:rPr>
      </w:pPr>
      <w:r w:rsidRPr="004C7BC9">
        <w:rPr>
          <w:rFonts w:cstheme="minorHAnsi"/>
          <w:bCs/>
          <w:sz w:val="28"/>
          <w:szCs w:val="28"/>
        </w:rPr>
        <w:t xml:space="preserve">Line </w:t>
      </w:r>
      <w:r w:rsidR="000E07BE">
        <w:rPr>
          <w:rFonts w:cstheme="minorHAnsi"/>
          <w:bCs/>
          <w:sz w:val="28"/>
          <w:szCs w:val="28"/>
        </w:rPr>
        <w:t>21- Holden’s Hope</w:t>
      </w:r>
    </w:p>
    <w:p w14:paraId="29F8BE6E" w14:textId="77777777" w:rsidR="00B746C4" w:rsidRPr="004C7BC9" w:rsidRDefault="00B746C4" w:rsidP="00B746C4">
      <w:pPr>
        <w:pStyle w:val="ListParagraph"/>
        <w:ind w:left="2160"/>
        <w:rPr>
          <w:rFonts w:cstheme="minorHAnsi"/>
          <w:sz w:val="28"/>
          <w:szCs w:val="28"/>
        </w:rPr>
      </w:pPr>
      <w:bookmarkStart w:id="0" w:name="_GoBack"/>
      <w:bookmarkEnd w:id="0"/>
    </w:p>
    <w:p w14:paraId="77A02F98" w14:textId="7AA10894" w:rsidR="00260BF3" w:rsidRPr="004C7BC9" w:rsidRDefault="002946BF" w:rsidP="008E3B95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Nonresident &amp; Part-year resident worksheet</w:t>
      </w:r>
    </w:p>
    <w:p w14:paraId="3ECFF2FC" w14:textId="686FEF8B" w:rsidR="00260BF3" w:rsidRPr="004C7BC9" w:rsidRDefault="00D14C08" w:rsidP="005A3A2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changes</w:t>
      </w:r>
    </w:p>
    <w:p w14:paraId="7C3D403E" w14:textId="77777777" w:rsidR="00016A8C" w:rsidRDefault="00016A8C" w:rsidP="00260BF3">
      <w:pPr>
        <w:rPr>
          <w:rFonts w:cstheme="minorHAnsi"/>
          <w:b/>
          <w:sz w:val="28"/>
          <w:szCs w:val="28"/>
          <w:u w:val="single"/>
        </w:rPr>
      </w:pPr>
    </w:p>
    <w:p w14:paraId="66D53A73" w14:textId="7029520A" w:rsidR="00260BF3" w:rsidRPr="004C7BC9" w:rsidRDefault="00260BF3" w:rsidP="00260BF3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F</w:t>
      </w:r>
    </w:p>
    <w:p w14:paraId="6099CE73" w14:textId="2945A694" w:rsidR="00260BF3" w:rsidRDefault="003755AD" w:rsidP="00260BF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C7BC9">
        <w:rPr>
          <w:rFonts w:cstheme="minorHAnsi"/>
          <w:sz w:val="28"/>
          <w:szCs w:val="28"/>
        </w:rPr>
        <w:t>New code added:</w:t>
      </w:r>
    </w:p>
    <w:p w14:paraId="175A851A" w14:textId="67FB4A56" w:rsidR="007614DF" w:rsidRDefault="007614DF" w:rsidP="007614DF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78F- </w:t>
      </w:r>
      <w:r w:rsidRPr="007614DF">
        <w:rPr>
          <w:rFonts w:cstheme="minorHAnsi"/>
          <w:sz w:val="28"/>
          <w:szCs w:val="28"/>
        </w:rPr>
        <w:t>Adoption of Unrelated Infant</w:t>
      </w:r>
    </w:p>
    <w:p w14:paraId="2E5FACCB" w14:textId="5AC071B3" w:rsidR="000D531E" w:rsidRDefault="000D531E" w:rsidP="000D53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Code removed</w:t>
      </w:r>
    </w:p>
    <w:p w14:paraId="23D6BA65" w14:textId="6E98462C" w:rsidR="000D531E" w:rsidRDefault="000D531E" w:rsidP="000D531E">
      <w:pPr>
        <w:pStyle w:val="ListParagraph"/>
        <w:numPr>
          <w:ilvl w:val="1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60F- </w:t>
      </w:r>
      <w:r w:rsidRPr="000D531E">
        <w:rPr>
          <w:rFonts w:cstheme="minorHAnsi"/>
          <w:sz w:val="28"/>
          <w:szCs w:val="28"/>
        </w:rPr>
        <w:t>Historic Residential</w:t>
      </w:r>
    </w:p>
    <w:p w14:paraId="2A2132C1" w14:textId="77777777" w:rsidR="00860EFF" w:rsidRPr="004C7BC9" w:rsidRDefault="00860EFF" w:rsidP="00260BF3">
      <w:pPr>
        <w:rPr>
          <w:rFonts w:cstheme="minorHAnsi"/>
          <w:sz w:val="28"/>
          <w:szCs w:val="28"/>
        </w:rPr>
      </w:pPr>
    </w:p>
    <w:p w14:paraId="06B7DF2A" w14:textId="77777777" w:rsidR="00260BF3" w:rsidRPr="004C7BC9" w:rsidRDefault="00260BF3" w:rsidP="00260BF3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Schedule J</w:t>
      </w:r>
    </w:p>
    <w:p w14:paraId="785E23C3" w14:textId="4D4B9863" w:rsidR="00D6794E" w:rsidRDefault="00D6794E" w:rsidP="00260BF3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Remove codes</w:t>
      </w:r>
    </w:p>
    <w:p w14:paraId="6821E5B4" w14:textId="251E8808" w:rsidR="00D6794E" w:rsidRPr="00D14C08" w:rsidRDefault="00D6794E" w:rsidP="00D6794E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 w:rsidRPr="00D14C08">
        <w:rPr>
          <w:rFonts w:cstheme="minorHAnsi"/>
          <w:color w:val="000000" w:themeColor="text1"/>
          <w:sz w:val="28"/>
          <w:szCs w:val="28"/>
        </w:rPr>
        <w:t>300- Biomed / University Research</w:t>
      </w:r>
    </w:p>
    <w:p w14:paraId="1F555102" w14:textId="43CA8CC3" w:rsidR="00D6794E" w:rsidRPr="00D14C08" w:rsidRDefault="00D14C08" w:rsidP="00D6794E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254- Digital Media </w:t>
      </w:r>
      <w:r w:rsidR="00D6794E" w:rsidRPr="00D14C08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2CD2D8A7" w14:textId="77777777" w:rsidR="007614DF" w:rsidRDefault="00260BF3" w:rsidP="00F0650D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614DF">
        <w:rPr>
          <w:rFonts w:cstheme="minorHAnsi"/>
          <w:sz w:val="28"/>
          <w:szCs w:val="28"/>
        </w:rPr>
        <w:t xml:space="preserve">Added new </w:t>
      </w:r>
      <w:r w:rsidR="00860EFF" w:rsidRPr="007614DF">
        <w:rPr>
          <w:rFonts w:cstheme="minorHAnsi"/>
          <w:sz w:val="28"/>
          <w:szCs w:val="28"/>
        </w:rPr>
        <w:t>codes</w:t>
      </w:r>
    </w:p>
    <w:p w14:paraId="050BB29B" w14:textId="2923D622" w:rsidR="007614DF" w:rsidRDefault="007614DF" w:rsidP="007614DF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7614DF">
        <w:rPr>
          <w:rFonts w:cstheme="minorHAnsi"/>
          <w:sz w:val="28"/>
          <w:szCs w:val="28"/>
        </w:rPr>
        <w:t>465-  Firearm Safety Devices</w:t>
      </w:r>
    </w:p>
    <w:p w14:paraId="6AA653D3" w14:textId="7AB2CD02" w:rsidR="00860EFF" w:rsidRPr="004C7BC9" w:rsidRDefault="00860EFF" w:rsidP="00860EFF">
      <w:pPr>
        <w:rPr>
          <w:rFonts w:cstheme="minorHAnsi"/>
          <w:sz w:val="28"/>
          <w:szCs w:val="28"/>
        </w:rPr>
      </w:pPr>
    </w:p>
    <w:p w14:paraId="635794EA" w14:textId="77777777" w:rsidR="008067E8" w:rsidRPr="004C7BC9" w:rsidRDefault="008067E8" w:rsidP="008E3B95">
      <w:pPr>
        <w:rPr>
          <w:rFonts w:cstheme="minorHAnsi"/>
          <w:sz w:val="28"/>
          <w:szCs w:val="28"/>
        </w:rPr>
      </w:pPr>
    </w:p>
    <w:p w14:paraId="77535975" w14:textId="58202EBA" w:rsidR="00CA2F83" w:rsidRPr="00D6794E" w:rsidRDefault="00CA2F83" w:rsidP="00CA2F83">
      <w:pPr>
        <w:rPr>
          <w:rFonts w:cstheme="minorHAnsi"/>
          <w:b/>
          <w:sz w:val="28"/>
          <w:szCs w:val="28"/>
          <w:u w:val="single"/>
        </w:rPr>
      </w:pPr>
    </w:p>
    <w:p w14:paraId="3C3940A9" w14:textId="7B7259E6" w:rsidR="00706FC8" w:rsidRPr="00D6794E" w:rsidRDefault="00706FC8" w:rsidP="00CA2F83">
      <w:pPr>
        <w:rPr>
          <w:rFonts w:cstheme="minorHAnsi"/>
          <w:b/>
          <w:sz w:val="28"/>
          <w:szCs w:val="28"/>
          <w:u w:val="single"/>
        </w:rPr>
      </w:pPr>
    </w:p>
    <w:p w14:paraId="5C0BCE08" w14:textId="336BDA90" w:rsidR="0077548A" w:rsidRDefault="0077548A">
      <w:pPr>
        <w:rPr>
          <w:rFonts w:cstheme="minorHAnsi"/>
          <w:b/>
          <w:sz w:val="28"/>
          <w:szCs w:val="28"/>
          <w:u w:val="single"/>
        </w:rPr>
      </w:pPr>
    </w:p>
    <w:sectPr w:rsidR="0077548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EADEB" w14:textId="77777777" w:rsidR="00CA2F83" w:rsidRDefault="00CA2F83" w:rsidP="00CA2F83">
      <w:pPr>
        <w:spacing w:after="0" w:line="240" w:lineRule="auto"/>
      </w:pPr>
      <w:r>
        <w:separator/>
      </w:r>
    </w:p>
  </w:endnote>
  <w:endnote w:type="continuationSeparator" w:id="0">
    <w:p w14:paraId="42AC3F9D" w14:textId="77777777" w:rsidR="00CA2F83" w:rsidRDefault="00CA2F83" w:rsidP="00CA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F5A1" w14:textId="77777777" w:rsidR="00CA2F83" w:rsidRDefault="00CA2F83" w:rsidP="00CA2F83">
      <w:pPr>
        <w:spacing w:after="0" w:line="240" w:lineRule="auto"/>
      </w:pPr>
      <w:r>
        <w:separator/>
      </w:r>
    </w:p>
  </w:footnote>
  <w:footnote w:type="continuationSeparator" w:id="0">
    <w:p w14:paraId="41302685" w14:textId="77777777" w:rsidR="00CA2F83" w:rsidRDefault="00CA2F83" w:rsidP="00CA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3BA4C" w14:textId="7CD06DFD" w:rsidR="00E679CF" w:rsidRDefault="00E679CF">
    <w:pPr>
      <w:pStyle w:val="Header"/>
    </w:pPr>
    <w:r w:rsidRPr="00E679CF">
      <w:rPr>
        <w:highlight w:val="yellow"/>
      </w:rPr>
      <w:t>Revised 8/7/23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06F"/>
    <w:multiLevelType w:val="hybridMultilevel"/>
    <w:tmpl w:val="BFFC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ACB"/>
    <w:multiLevelType w:val="hybridMultilevel"/>
    <w:tmpl w:val="99B0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BFE"/>
    <w:multiLevelType w:val="hybridMultilevel"/>
    <w:tmpl w:val="1452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23872"/>
    <w:multiLevelType w:val="hybridMultilevel"/>
    <w:tmpl w:val="43C2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E1CFA"/>
    <w:multiLevelType w:val="hybridMultilevel"/>
    <w:tmpl w:val="C164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C64"/>
    <w:multiLevelType w:val="hybridMultilevel"/>
    <w:tmpl w:val="C1CA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F6506"/>
    <w:multiLevelType w:val="hybridMultilevel"/>
    <w:tmpl w:val="C4F6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E27B5"/>
    <w:multiLevelType w:val="hybridMultilevel"/>
    <w:tmpl w:val="97A4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16A6C"/>
    <w:multiLevelType w:val="hybridMultilevel"/>
    <w:tmpl w:val="220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30"/>
    <w:rsid w:val="00016A8C"/>
    <w:rsid w:val="00025D3B"/>
    <w:rsid w:val="000B5A17"/>
    <w:rsid w:val="000B6D5C"/>
    <w:rsid w:val="000C08C3"/>
    <w:rsid w:val="000D531E"/>
    <w:rsid w:val="000E07BE"/>
    <w:rsid w:val="0019287B"/>
    <w:rsid w:val="001C0D83"/>
    <w:rsid w:val="002045B5"/>
    <w:rsid w:val="0022740D"/>
    <w:rsid w:val="00237570"/>
    <w:rsid w:val="00260BF3"/>
    <w:rsid w:val="002946BF"/>
    <w:rsid w:val="002D4262"/>
    <w:rsid w:val="002E46EB"/>
    <w:rsid w:val="003128D6"/>
    <w:rsid w:val="003755AD"/>
    <w:rsid w:val="003D419D"/>
    <w:rsid w:val="003E452A"/>
    <w:rsid w:val="00422752"/>
    <w:rsid w:val="004228AB"/>
    <w:rsid w:val="004448E7"/>
    <w:rsid w:val="00453DD4"/>
    <w:rsid w:val="004C7BC9"/>
    <w:rsid w:val="004E15C9"/>
    <w:rsid w:val="00547649"/>
    <w:rsid w:val="00566BCF"/>
    <w:rsid w:val="005B737D"/>
    <w:rsid w:val="005D3256"/>
    <w:rsid w:val="005E07D4"/>
    <w:rsid w:val="00647200"/>
    <w:rsid w:val="0067799B"/>
    <w:rsid w:val="00681A2C"/>
    <w:rsid w:val="00686819"/>
    <w:rsid w:val="006A0AE4"/>
    <w:rsid w:val="006C3EBE"/>
    <w:rsid w:val="006E2038"/>
    <w:rsid w:val="00706FC8"/>
    <w:rsid w:val="007079C1"/>
    <w:rsid w:val="007323EF"/>
    <w:rsid w:val="007332DB"/>
    <w:rsid w:val="007614DF"/>
    <w:rsid w:val="0077548A"/>
    <w:rsid w:val="00777A3D"/>
    <w:rsid w:val="007B3407"/>
    <w:rsid w:val="008067E8"/>
    <w:rsid w:val="00830E79"/>
    <w:rsid w:val="00860EFF"/>
    <w:rsid w:val="00885D5E"/>
    <w:rsid w:val="008A28DF"/>
    <w:rsid w:val="008D2BA9"/>
    <w:rsid w:val="008E3B95"/>
    <w:rsid w:val="008F1207"/>
    <w:rsid w:val="00903813"/>
    <w:rsid w:val="00964E05"/>
    <w:rsid w:val="009657D3"/>
    <w:rsid w:val="00995206"/>
    <w:rsid w:val="009A4F89"/>
    <w:rsid w:val="009C7238"/>
    <w:rsid w:val="009E56E6"/>
    <w:rsid w:val="00A100EF"/>
    <w:rsid w:val="00A21332"/>
    <w:rsid w:val="00A67470"/>
    <w:rsid w:val="00A84BA2"/>
    <w:rsid w:val="00AF3FDE"/>
    <w:rsid w:val="00B12B6F"/>
    <w:rsid w:val="00B14953"/>
    <w:rsid w:val="00B4701F"/>
    <w:rsid w:val="00B746C4"/>
    <w:rsid w:val="00B8743E"/>
    <w:rsid w:val="00BE1EEB"/>
    <w:rsid w:val="00BE6D40"/>
    <w:rsid w:val="00C335AB"/>
    <w:rsid w:val="00C36F78"/>
    <w:rsid w:val="00C75430"/>
    <w:rsid w:val="00CA2F83"/>
    <w:rsid w:val="00CC330D"/>
    <w:rsid w:val="00CD799E"/>
    <w:rsid w:val="00CF4A91"/>
    <w:rsid w:val="00D0175D"/>
    <w:rsid w:val="00D01E72"/>
    <w:rsid w:val="00D14C08"/>
    <w:rsid w:val="00D27BB4"/>
    <w:rsid w:val="00D42CEB"/>
    <w:rsid w:val="00D6794E"/>
    <w:rsid w:val="00D743D5"/>
    <w:rsid w:val="00DB1AD1"/>
    <w:rsid w:val="00DD092D"/>
    <w:rsid w:val="00DD18C4"/>
    <w:rsid w:val="00DD2113"/>
    <w:rsid w:val="00DF19CA"/>
    <w:rsid w:val="00E008AD"/>
    <w:rsid w:val="00E022BE"/>
    <w:rsid w:val="00E454B8"/>
    <w:rsid w:val="00E61376"/>
    <w:rsid w:val="00E679CF"/>
    <w:rsid w:val="00E93D7C"/>
    <w:rsid w:val="00EB5A8B"/>
    <w:rsid w:val="00ED3874"/>
    <w:rsid w:val="00F43153"/>
    <w:rsid w:val="00F65B27"/>
    <w:rsid w:val="00F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0760"/>
  <w15:chartTrackingRefBased/>
  <w15:docId w15:val="{34260144-D740-4B17-9EAB-9F62FD76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6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83"/>
  </w:style>
  <w:style w:type="paragraph" w:styleId="Footer">
    <w:name w:val="footer"/>
    <w:basedOn w:val="Normal"/>
    <w:link w:val="FooterChar"/>
    <w:uiPriority w:val="99"/>
    <w:unhideWhenUsed/>
    <w:rsid w:val="00CA2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jSummaryType xmlns="http://schemas.microsoft.com/sharepoint/v3/fields">N/A</PrjSummary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964CC3FD38B4C85E6780B44A3D889" ma:contentTypeVersion="" ma:contentTypeDescription="Create a new document." ma:contentTypeScope="" ma:versionID="778dc7aa462963ba33db742918c10755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663f6ab8a623944423eddaa778f0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jSummar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rjSummaryType" ma:index="2" nillable="true" ma:displayName="Project Type" ma:default="N/A" ma:internalName="bwPrjSummaryType">
      <xsd:simpleType>
        <xsd:restriction base="dms:Choice">
          <xsd:enumeration value="N/A"/>
          <xsd:enumeration value="Development"/>
          <xsd:enumeration value="Enhancement"/>
          <xsd:enumeration value="Development Support"/>
          <xsd:enumeration value="Production 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93593-6E78-48D3-A612-6936150949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79686A-6671-406C-A665-09AC823E8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205C8-2FBF-4439-A79E-5ED7B8F63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IT-540B for 2023 REVISED 8/7/23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IT-540B for 2023 REVISED 8/7/23</dc:title>
  <dc:subject/>
  <dc:creator>Michelle Galland</dc:creator>
  <cp:keywords/>
  <dc:description>original version posted 8/3/23.  revised 8/7/23 per the Secretary.</dc:description>
  <cp:lastModifiedBy>Shanna Kelly</cp:lastModifiedBy>
  <cp:revision>2</cp:revision>
  <dcterms:created xsi:type="dcterms:W3CDTF">2023-08-22T17:57:00Z</dcterms:created>
  <dcterms:modified xsi:type="dcterms:W3CDTF">2023-08-22T17:57:00Z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0x010100A9C964CC3FD38B4C85E6780B44A3D889</vt:lpwstr>
  </property>
</Properties>
</file>