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5B69" w:rsidRDefault="001C00F8">
      <w:r>
        <w:t xml:space="preserve">November </w:t>
      </w:r>
      <w:r w:rsidR="00CD4A0A">
        <w:t>30</w:t>
      </w:r>
      <w:bookmarkStart w:id="0" w:name="_GoBack"/>
      <w:bookmarkEnd w:id="0"/>
      <w:r>
        <w:t>, 2018</w:t>
      </w:r>
    </w:p>
    <w:p w:rsidR="001C00F8" w:rsidRDefault="001C00F8"/>
    <w:p w:rsidR="001C00F8" w:rsidRDefault="001C00F8">
      <w:r>
        <w:t>A note about SC DOR testing for TY2018…</w:t>
      </w:r>
    </w:p>
    <w:p w:rsidR="001C00F8" w:rsidRDefault="001C00F8"/>
    <w:p w:rsidR="001C00F8" w:rsidRDefault="001C00F8">
      <w:r>
        <w:t>We are currently testing our internal systems to make sure all changes for 1040, 1120, 1065, and 1041 are in place and operating as expected.  Once that internal testing is completed and we can pull ATS returns, SC DOR will notify our software partners via NACTP EFile listserv</w:t>
      </w:r>
      <w:r w:rsidR="00895A4A">
        <w:t xml:space="preserve"> and possibly other channels</w:t>
      </w:r>
      <w:r>
        <w:t xml:space="preserve">.  </w:t>
      </w:r>
    </w:p>
    <w:p w:rsidR="001C00F8" w:rsidRDefault="001C00F8">
      <w:r>
        <w:t>We are reviewing the test returns and if we find issues with them…we will update them, but we wanted to go ahead and get them into your hands ASAP given the delay due to conformity</w:t>
      </w:r>
      <w:r w:rsidR="003F1B0A">
        <w:t xml:space="preserve"> passage in SC Legislature</w:t>
      </w:r>
      <w:r>
        <w:t xml:space="preserve">.  </w:t>
      </w:r>
    </w:p>
    <w:p w:rsidR="00895A4A" w:rsidRDefault="00895A4A">
      <w:r>
        <w:t xml:space="preserve">One more note about testing for MEF…it is suggested that once we do “open” for testing…that you submit your tests as early in the work week as possible.  Our testing/staging system “flushes” test returns each weekend and basically wipes the slate clean…we can retrieve returns previously submitted, but it is not an easy process.  If you submit them early in the work week, normally we should be able to review and get back to you during that week.  </w:t>
      </w:r>
    </w:p>
    <w:p w:rsidR="00895A4A" w:rsidRDefault="00895A4A"/>
    <w:p w:rsidR="00895A4A" w:rsidRDefault="00895A4A">
      <w:r>
        <w:t>Keith J Wicker</w:t>
      </w:r>
    </w:p>
    <w:p w:rsidR="00C10989" w:rsidRDefault="00C10989">
      <w:r>
        <w:t>South Carolina Department of Revenue</w:t>
      </w:r>
    </w:p>
    <w:p w:rsidR="00895A4A" w:rsidRDefault="00895A4A"/>
    <w:sectPr w:rsidR="00895A4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00F8"/>
    <w:rsid w:val="001C00F8"/>
    <w:rsid w:val="003F1B0A"/>
    <w:rsid w:val="00895A4A"/>
    <w:rsid w:val="00975B69"/>
    <w:rsid w:val="00C10989"/>
    <w:rsid w:val="00CD4A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FC92EF"/>
  <w15:chartTrackingRefBased/>
  <w15:docId w15:val="{D49A4099-B3A7-4263-8B32-60C3064258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161</Words>
  <Characters>923</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SC Department of Revenue</Company>
  <LinksUpToDate>false</LinksUpToDate>
  <CharactersWithSpaces>1082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Keith J. Wicker</dc:creator>
  <cp:keywords/>
  <dc:description/>
  <cp:lastModifiedBy>Keith J. Wicker</cp:lastModifiedBy>
  <cp:revision>2</cp:revision>
  <dcterms:created xsi:type="dcterms:W3CDTF">2018-11-30T15:22:00Z</dcterms:created>
  <dcterms:modified xsi:type="dcterms:W3CDTF">2018-11-30T15:22:00Z</dcterms:modified>
</cp:coreProperties>
</file>