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B63276" w:rsidP="00D144A7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29</w:t>
      </w:r>
      <w:r w:rsidR="00C01AA9">
        <w:t xml:space="preserve"> October 2018</w:t>
      </w:r>
    </w:p>
    <w:p w:rsidR="008D116B" w:rsidRDefault="008D116B" w:rsidP="00D144A7"/>
    <w:p w:rsidR="00CC0301" w:rsidRDefault="007F2E04" w:rsidP="00D144A7">
      <w:r>
        <w:t>Sc</w:t>
      </w:r>
      <w:r w:rsidR="00A30DA9">
        <w:t>hema</w:t>
      </w:r>
      <w:r>
        <w:t xml:space="preserve"> Package – WI</w:t>
      </w:r>
      <w:r w:rsidR="00CC0301">
        <w:t>Individual</w:t>
      </w:r>
      <w:r w:rsidR="00A30DA9">
        <w:t>201</w:t>
      </w:r>
      <w:r w:rsidR="00B63276">
        <w:t>8V1.3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B63276" w:rsidRDefault="00B63276" w:rsidP="00D144A7"/>
    <w:p w:rsidR="00B63276" w:rsidRPr="000C18AE" w:rsidRDefault="00B63276" w:rsidP="00D144A7">
      <w:pPr>
        <w:rPr>
          <w:b/>
        </w:rPr>
      </w:pPr>
      <w:r w:rsidRPr="000C18AE">
        <w:rPr>
          <w:b/>
        </w:rPr>
        <w:t>Forms and Schedules not yet final:</w:t>
      </w:r>
    </w:p>
    <w:p w:rsidR="00B63276" w:rsidRDefault="00B63276" w:rsidP="00D144A7">
      <w:r>
        <w:t>Form 1</w:t>
      </w:r>
    </w:p>
    <w:p w:rsidR="00B63276" w:rsidRDefault="00B63276" w:rsidP="00D144A7">
      <w:r>
        <w:t>Form 1NPR</w:t>
      </w:r>
    </w:p>
    <w:p w:rsidR="00B63276" w:rsidRDefault="00B63276" w:rsidP="00D144A7">
      <w:r>
        <w:t>Form X-NOL</w:t>
      </w:r>
    </w:p>
    <w:p w:rsidR="00B63276" w:rsidRDefault="00B63276" w:rsidP="00D144A7">
      <w:r>
        <w:t>Schedule H</w:t>
      </w:r>
    </w:p>
    <w:p w:rsidR="00B63276" w:rsidRDefault="00B63276" w:rsidP="00D144A7">
      <w:r>
        <w:t>Schedule AR</w:t>
      </w:r>
    </w:p>
    <w:p w:rsidR="00B63276" w:rsidRDefault="00B63276" w:rsidP="00D144A7">
      <w:r>
        <w:t>Schedule CG</w:t>
      </w:r>
    </w:p>
    <w:p w:rsidR="00B63276" w:rsidRDefault="00B63276" w:rsidP="00D144A7">
      <w:r>
        <w:t>Schedule CS</w:t>
      </w:r>
    </w:p>
    <w:p w:rsidR="00B63276" w:rsidRDefault="00B63276" w:rsidP="00D144A7">
      <w:r>
        <w:t>Schedule FC</w:t>
      </w:r>
    </w:p>
    <w:p w:rsidR="00B63276" w:rsidRDefault="00B63276" w:rsidP="00D144A7">
      <w:r>
        <w:t>Schedule FC-A</w:t>
      </w:r>
    </w:p>
    <w:p w:rsidR="00B63276" w:rsidRDefault="00B63276" w:rsidP="00D144A7">
      <w:r>
        <w:t>Schedule I</w:t>
      </w:r>
    </w:p>
    <w:p w:rsidR="00B63276" w:rsidRDefault="00B63276" w:rsidP="00D144A7">
      <w:r>
        <w:t>Schedule M</w:t>
      </w:r>
    </w:p>
    <w:p w:rsidR="00B63276" w:rsidRDefault="00B63276" w:rsidP="00D144A7">
      <w:r>
        <w:t>Schedule MT</w:t>
      </w:r>
    </w:p>
    <w:p w:rsidR="00B63276" w:rsidRDefault="00B63276" w:rsidP="00D144A7">
      <w:r>
        <w:t>Schedule OS</w:t>
      </w:r>
    </w:p>
    <w:p w:rsidR="00B63276" w:rsidRDefault="00B63276" w:rsidP="00D144A7">
      <w:r>
        <w:t>Schedule QI</w:t>
      </w:r>
    </w:p>
    <w:p w:rsidR="00B63276" w:rsidRDefault="00B63276" w:rsidP="00D144A7">
      <w:r>
        <w:t>Schedule T</w:t>
      </w:r>
    </w:p>
    <w:p w:rsidR="00B63276" w:rsidRDefault="00B63276" w:rsidP="00D144A7">
      <w:r>
        <w:t>Schedule WD</w:t>
      </w:r>
    </w:p>
    <w:p w:rsidR="00B63276" w:rsidRDefault="00B63276" w:rsidP="00D144A7">
      <w:r>
        <w:t>Schedule 2K-1</w:t>
      </w:r>
    </w:p>
    <w:p w:rsidR="00B63276" w:rsidRDefault="00B63276" w:rsidP="00D144A7">
      <w:r>
        <w:t>Schedule 3K-1 Withholding</w:t>
      </w:r>
    </w:p>
    <w:p w:rsidR="00B63276" w:rsidRDefault="00B63276" w:rsidP="00D144A7">
      <w:r>
        <w:t>Schedule 5K-1 Withholding</w:t>
      </w:r>
    </w:p>
    <w:p w:rsidR="00D144A7" w:rsidRDefault="00D144A7" w:rsidP="00D144A7"/>
    <w:p w:rsidR="00D144A7" w:rsidRDefault="00D144A7" w:rsidP="003E66FB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 November 2018</w:t>
      </w:r>
    </w:p>
    <w:p w:rsidR="00D144A7" w:rsidRDefault="00D144A7" w:rsidP="003E66FB"/>
    <w:p w:rsidR="00D144A7" w:rsidRDefault="00D144A7" w:rsidP="003E66FB">
      <w:r>
        <w:t>Schema Package – WIIndividual2018V2.0.  This is a production level schema.  The Schedule I is still in a draft state, but it may be a draft into December.</w:t>
      </w:r>
    </w:p>
    <w:p w:rsidR="00D144A7" w:rsidRDefault="00D144A7" w:rsidP="003E66FB"/>
    <w:p w:rsidR="00D144A7" w:rsidRPr="000C18AE" w:rsidRDefault="00D144A7" w:rsidP="003E66FB">
      <w:pPr>
        <w:rPr>
          <w:b/>
        </w:rPr>
      </w:pPr>
      <w:r w:rsidRPr="000C18AE">
        <w:rPr>
          <w:b/>
        </w:rPr>
        <w:t>Forms and Schedules not yet final:</w:t>
      </w:r>
    </w:p>
    <w:p w:rsidR="00D144A7" w:rsidRDefault="00D144A7" w:rsidP="003E66FB">
      <w:r>
        <w:t>Schedule I</w:t>
      </w:r>
    </w:p>
    <w:p w:rsidR="003E66FB" w:rsidRDefault="003E66FB" w:rsidP="003E66FB">
      <w:pPr>
        <w:ind w:firstLine="720"/>
      </w:pPr>
      <w:r>
        <w:tab/>
      </w:r>
    </w:p>
    <w:p w:rsidR="003E66FB" w:rsidRDefault="003E66FB" w:rsidP="003974D5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16 November 2018</w:t>
      </w:r>
    </w:p>
    <w:p w:rsidR="003E66FB" w:rsidRDefault="003E66FB" w:rsidP="003974D5"/>
    <w:p w:rsidR="003E66FB" w:rsidRDefault="003E66FB" w:rsidP="003974D5">
      <w:r>
        <w:t>Schema Package – WIIndividual2018V2.1.  This is a production schema.</w:t>
      </w:r>
    </w:p>
    <w:p w:rsidR="003E66FB" w:rsidRDefault="003E66FB" w:rsidP="003974D5"/>
    <w:p w:rsidR="003E66FB" w:rsidRDefault="003E66FB" w:rsidP="003974D5">
      <w:r>
        <w:t>There is an update to the Form H schema to set an element to optional in Schedule 4.</w:t>
      </w:r>
    </w:p>
    <w:p w:rsidR="00D71874" w:rsidRDefault="00D71874" w:rsidP="003974D5"/>
    <w:p w:rsidR="00D71874" w:rsidRDefault="00D71874" w:rsidP="003974D5">
      <w:r>
        <w:t>The Schedule 2K-1 Credit Schedule Types have been updated to provide further clarification of the research credits.</w:t>
      </w:r>
      <w:r>
        <w:tab/>
      </w:r>
    </w:p>
    <w:p w:rsidR="003E66FB" w:rsidRDefault="003E66FB" w:rsidP="003974D5"/>
    <w:p w:rsidR="003E66FB" w:rsidRDefault="003E66FB" w:rsidP="003974D5">
      <w:r>
        <w:lastRenderedPageBreak/>
        <w:t xml:space="preserve">There is an update to WIeFileTypes to add a new type </w:t>
      </w:r>
      <w:proofErr w:type="spellStart"/>
      <w:r>
        <w:t>WIAmountNonPosType</w:t>
      </w:r>
      <w:proofErr w:type="spellEnd"/>
      <w:r>
        <w:t xml:space="preserve"> which is currently only used to support the Schedule NOL3 found in the Individual and EstateTrust packages.</w:t>
      </w:r>
    </w:p>
    <w:p w:rsidR="003974D5" w:rsidRDefault="003974D5" w:rsidP="003974D5"/>
    <w:p w:rsidR="003974D5" w:rsidRDefault="003974D5" w:rsidP="00D20C40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 November 2018</w:t>
      </w:r>
    </w:p>
    <w:p w:rsidR="003974D5" w:rsidRDefault="003974D5" w:rsidP="00D20C40"/>
    <w:p w:rsidR="003974D5" w:rsidRDefault="003974D5" w:rsidP="00D20C40">
      <w:r>
        <w:t>Schema Package – WIIndividual2018V2.2.  This is a production schema.</w:t>
      </w:r>
    </w:p>
    <w:p w:rsidR="003974D5" w:rsidRDefault="003974D5" w:rsidP="00D20C40"/>
    <w:p w:rsidR="003974D5" w:rsidRDefault="003974D5" w:rsidP="00D20C40">
      <w:r>
        <w:t xml:space="preserve">This version includes updates to the WIeFileTypes.xsd.  A new type was created, </w:t>
      </w:r>
      <w:proofErr w:type="spellStart"/>
      <w:r>
        <w:t>WICreditScheduleTypeType</w:t>
      </w:r>
      <w:proofErr w:type="spellEnd"/>
      <w:r>
        <w:t xml:space="preserve">.  This is used for the Schedule 2K-1, 3K-1, 5K-1, Form 3, and Form 5S. </w:t>
      </w:r>
    </w:p>
    <w:p w:rsidR="003974D5" w:rsidRDefault="003974D5" w:rsidP="00D20C40"/>
    <w:p w:rsidR="003974D5" w:rsidRDefault="003974D5" w:rsidP="00D20C40">
      <w:r>
        <w:t>The Schedule NOL 3 has been set to a maxOccurs of 20 for the Form 1, Form 1NPR, and X-NOL.  This will handle prior loss years.  Please see instructions regarding usage.</w:t>
      </w:r>
    </w:p>
    <w:p w:rsidR="00EA1CA4" w:rsidRDefault="007F2E04" w:rsidP="00A30DA9">
      <w:pPr>
        <w:shd w:val="clear" w:color="auto" w:fill="FFFFFF" w:themeFill="background1"/>
      </w:pPr>
      <w:r>
        <w:tab/>
      </w:r>
    </w:p>
    <w:p w:rsidR="00D20C40" w:rsidRDefault="00D20C40" w:rsidP="00D20C40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12 December</w:t>
      </w:r>
      <w:r>
        <w:t xml:space="preserve"> 2018</w:t>
      </w:r>
    </w:p>
    <w:p w:rsidR="00D20C40" w:rsidRDefault="00D20C40" w:rsidP="00D20C40">
      <w:pPr>
        <w:shd w:val="clear" w:color="auto" w:fill="FFFF99"/>
      </w:pPr>
    </w:p>
    <w:p w:rsidR="00D20C40" w:rsidRDefault="00D20C40" w:rsidP="00D20C40">
      <w:pPr>
        <w:shd w:val="clear" w:color="auto" w:fill="FFFF99"/>
      </w:pPr>
      <w:r>
        <w:t>Schema Package – WIIndividual2018V</w:t>
      </w:r>
      <w:r>
        <w:t>3.0</w:t>
      </w:r>
      <w:r>
        <w:t>.  This is a production schema.</w:t>
      </w:r>
    </w:p>
    <w:p w:rsidR="00D20C40" w:rsidRDefault="00D20C40" w:rsidP="00D20C40">
      <w:pPr>
        <w:shd w:val="clear" w:color="auto" w:fill="FFFF99"/>
      </w:pPr>
    </w:p>
    <w:p w:rsidR="00D20C40" w:rsidRDefault="00D20C40" w:rsidP="00D20C40">
      <w:pPr>
        <w:shd w:val="clear" w:color="auto" w:fill="FFFF99"/>
      </w:pPr>
      <w:r>
        <w:t xml:space="preserve">This version </w:t>
      </w:r>
      <w:r>
        <w:t>updates the Schedule ES by removing the element CreditAllocatedToBeneficiaries.</w:t>
      </w:r>
      <w:bookmarkStart w:id="0" w:name="_GoBack"/>
      <w:bookmarkEnd w:id="0"/>
    </w:p>
    <w:p w:rsidR="00D20C40" w:rsidRDefault="00D20C40" w:rsidP="00A30DA9">
      <w:pPr>
        <w:shd w:val="clear" w:color="auto" w:fill="FFFFFF" w:themeFill="background1"/>
      </w:pPr>
    </w:p>
    <w:sectPr w:rsidR="00D20C40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946031">
      <w:rPr>
        <w:sz w:val="32"/>
        <w:szCs w:val="32"/>
      </w:rPr>
      <w:t>Individual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E1FF2"/>
    <w:rsid w:val="000E2203"/>
    <w:rsid w:val="00102D90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974D5"/>
    <w:rsid w:val="003B224E"/>
    <w:rsid w:val="003E66FB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6257"/>
    <w:rsid w:val="00816A5F"/>
    <w:rsid w:val="00820AF6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3276"/>
    <w:rsid w:val="00B645E1"/>
    <w:rsid w:val="00B849A2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144A7"/>
    <w:rsid w:val="00D20C40"/>
    <w:rsid w:val="00D352A7"/>
    <w:rsid w:val="00D658DF"/>
    <w:rsid w:val="00D71874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297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17</cp:revision>
  <dcterms:created xsi:type="dcterms:W3CDTF">2017-10-20T17:00:00Z</dcterms:created>
  <dcterms:modified xsi:type="dcterms:W3CDTF">2018-12-12T13:17:00Z</dcterms:modified>
</cp:coreProperties>
</file>